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546" w:rsidRPr="007D628D" w:rsidRDefault="002B4546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ÖĞRENME ALANI CANLILAR VE HAYAT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2B4546" w:rsidRP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1: VÜCUDUMUZUN BİLMECESİNİ ÇÖZELİM</w:t>
      </w:r>
    </w:p>
    <w:tbl>
      <w:tblPr>
        <w:tblW w:w="15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"/>
        <w:gridCol w:w="1078"/>
        <w:gridCol w:w="320"/>
        <w:gridCol w:w="321"/>
        <w:gridCol w:w="4013"/>
        <w:gridCol w:w="1512"/>
        <w:gridCol w:w="2126"/>
        <w:gridCol w:w="2552"/>
        <w:gridCol w:w="1843"/>
        <w:gridCol w:w="1849"/>
      </w:tblGrid>
      <w:tr w:rsidR="002B4546" w:rsidRPr="007D628D" w:rsidTr="005D5738">
        <w:trPr>
          <w:cantSplit/>
          <w:trHeight w:val="1036"/>
        </w:trPr>
        <w:tc>
          <w:tcPr>
            <w:tcW w:w="377" w:type="dxa"/>
            <w:shd w:val="clear" w:color="auto" w:fill="auto"/>
            <w:textDirection w:val="btLr"/>
            <w:vAlign w:val="center"/>
          </w:tcPr>
          <w:p w:rsidR="002B4546" w:rsidRPr="00F23F88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1078" w:type="dxa"/>
            <w:shd w:val="clear" w:color="auto" w:fill="auto"/>
            <w:textDirection w:val="btLr"/>
            <w:vAlign w:val="center"/>
          </w:tcPr>
          <w:p w:rsidR="002B4546" w:rsidRPr="00F23F88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641" w:type="dxa"/>
            <w:gridSpan w:val="2"/>
            <w:shd w:val="clear" w:color="auto" w:fill="auto"/>
            <w:textDirection w:val="btLr"/>
            <w:vAlign w:val="center"/>
          </w:tcPr>
          <w:p w:rsidR="002B4546" w:rsidRPr="00F23F88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2B4546" w:rsidRPr="00F23F88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B4546" w:rsidRPr="00F23F88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B4546" w:rsidRPr="00F23F88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4546" w:rsidRPr="00F23F88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4546" w:rsidRPr="00F23F88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2B4546" w:rsidRPr="00F23F88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2B4546" w:rsidRPr="00F23F88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23F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5F0620" w:rsidRPr="007D628D" w:rsidTr="005F0620">
        <w:trPr>
          <w:cantSplit/>
          <w:trHeight w:val="49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:rsidR="005F0620" w:rsidRPr="007D628D" w:rsidRDefault="005F0620" w:rsidP="00B5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EYLÜL</w:t>
            </w:r>
          </w:p>
        </w:tc>
        <w:tc>
          <w:tcPr>
            <w:tcW w:w="1078" w:type="dxa"/>
            <w:vMerge w:val="restart"/>
            <w:shd w:val="clear" w:color="auto" w:fill="auto"/>
            <w:textDirection w:val="btLr"/>
            <w:vAlign w:val="center"/>
          </w:tcPr>
          <w:p w:rsidR="005F0620" w:rsidRPr="00B54168" w:rsidRDefault="005F062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  <w:t>4.Hafta</w:t>
            </w:r>
          </w:p>
          <w:p w:rsidR="005F0620" w:rsidRPr="00B54168" w:rsidRDefault="005F062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  <w:t>19-23 Eylül 2016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3" w:type="dxa"/>
            <w:shd w:val="clear" w:color="auto" w:fill="auto"/>
          </w:tcPr>
          <w:p w:rsidR="005F0620" w:rsidRPr="007D628D" w:rsidRDefault="005F0620" w:rsidP="00217E4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D5738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5. Sınıf Fen Bilimleri Öğretim Programının tanıtılması ve laboratuvar kullanımı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Protein, karbonhidrat, yağ ve minerallerin ayrıntılı yapısına girilmez yalnızca önemleri vurgulanır.</w:t>
            </w:r>
          </w:p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A, B, C, D, E ve K vitaminleri üzerinde durulur.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dolduralım</w:t>
            </w:r>
          </w:p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Eşleştirelim </w:t>
            </w:r>
          </w:p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Proje</w:t>
            </w:r>
          </w:p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Kavram haritası</w:t>
            </w:r>
          </w:p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</w:t>
            </w:r>
          </w:p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Yapılandırılmış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</w:p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Altı şapka tekniği</w:t>
            </w:r>
          </w:p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Bulmaca</w:t>
            </w:r>
          </w:p>
          <w:p w:rsidR="005F0620" w:rsidRPr="00311044" w:rsidRDefault="005F0620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Çoktan seçmeli sorular</w:t>
            </w:r>
          </w:p>
          <w:p w:rsidR="005F0620" w:rsidRDefault="005F0620" w:rsidP="005F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Açık uçlu sorular</w:t>
            </w:r>
          </w:p>
          <w:p w:rsidR="005F0620" w:rsidRPr="00311044" w:rsidRDefault="005F0620" w:rsidP="005F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Eşleştirme etkinlikleri </w:t>
            </w:r>
          </w:p>
          <w:p w:rsidR="005F0620" w:rsidRPr="00311044" w:rsidRDefault="005F0620" w:rsidP="005F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doldurma etkinlikleri gibi farklı ölçme ve değerlendirme tekniklerden uygun olanı uygun yerlerde kullanılacaktır.</w:t>
            </w:r>
          </w:p>
          <w:p w:rsidR="005F0620" w:rsidRPr="00311044" w:rsidRDefault="005F0620" w:rsidP="005F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Doğru-yanlış soruları</w:t>
            </w:r>
          </w:p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F0620" w:rsidRPr="00311044" w:rsidRDefault="005F0620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- </w:t>
            </w:r>
            <w:r w:rsidRPr="00311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Görsel Sanatlar dersinde fa</w:t>
            </w:r>
            <w:r w:rsidR="001B75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rklı besin gruplarına ait meyve -</w:t>
            </w:r>
            <w:r w:rsidRPr="00311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sebze vb. çizimler yaptırılır.</w:t>
            </w:r>
          </w:p>
          <w:p w:rsidR="005F0620" w:rsidRDefault="005F0620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- </w:t>
            </w:r>
            <w:r w:rsidRPr="00311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Türkçe dersi Görsel Okum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a ve Görsel Sunu öğrenme alanı ile ilişkilendirilir. </w:t>
            </w:r>
          </w:p>
          <w:p w:rsidR="005F0620" w:rsidRDefault="005F0620" w:rsidP="005F0620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- Beden E</w:t>
            </w:r>
            <w:r w:rsidRPr="00311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ğitimi dersinde yapılan etkinliklerin kemik ve kas gelişimine olumlu</w:t>
            </w:r>
            <w:bookmarkStart w:id="0" w:name="_GoBack"/>
            <w:bookmarkEnd w:id="0"/>
            <w:r w:rsidRPr="00311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etkisi belirtilir.</w:t>
            </w:r>
          </w:p>
          <w:p w:rsidR="005F0620" w:rsidRPr="00311044" w:rsidRDefault="005F0620" w:rsidP="005F0620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- </w:t>
            </w:r>
            <w:r w:rsidRPr="00311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Türkçe dersinde besinlerle ilgili kompozisyon, şiir yazdırılır.</w:t>
            </w: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:rsidR="005F0620" w:rsidRPr="00311044" w:rsidRDefault="005F0620" w:rsidP="005F0620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10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15 TEMMUZ DEMOKRASİ ZAFERİ VE ŞEHİTLERİMİZİ ANMA</w:t>
            </w:r>
          </w:p>
          <w:p w:rsidR="005F0620" w:rsidRPr="00311044" w:rsidRDefault="005F0620" w:rsidP="005F0620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5F0620" w:rsidRPr="00311044" w:rsidRDefault="005F0620" w:rsidP="005F0620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İLKÖĞRETİM HAFTASI</w:t>
            </w:r>
          </w:p>
          <w:p w:rsidR="005F0620" w:rsidRPr="00311044" w:rsidRDefault="005F0620" w:rsidP="005F0620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(19-23 EYLÜL)</w:t>
            </w:r>
          </w:p>
        </w:tc>
      </w:tr>
      <w:tr w:rsidR="005F0620" w:rsidRPr="007D628D" w:rsidTr="00311044">
        <w:trPr>
          <w:cantSplit/>
          <w:trHeight w:val="1552"/>
        </w:trPr>
        <w:tc>
          <w:tcPr>
            <w:tcW w:w="377" w:type="dxa"/>
            <w:vMerge/>
            <w:shd w:val="clear" w:color="auto" w:fill="auto"/>
            <w:textDirection w:val="btLr"/>
            <w:vAlign w:val="center"/>
          </w:tcPr>
          <w:p w:rsidR="005F0620" w:rsidRPr="007D628D" w:rsidRDefault="005F0620" w:rsidP="00B5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vMerge/>
            <w:shd w:val="clear" w:color="auto" w:fill="auto"/>
            <w:textDirection w:val="btLr"/>
            <w:vAlign w:val="center"/>
          </w:tcPr>
          <w:p w:rsidR="005F0620" w:rsidRPr="00B54168" w:rsidRDefault="005F062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3" w:type="dxa"/>
            <w:shd w:val="clear" w:color="auto" w:fill="auto"/>
          </w:tcPr>
          <w:p w:rsidR="005F0620" w:rsidRPr="000F4AB1" w:rsidRDefault="005F0620" w:rsidP="00217E4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5.1.1. Besinler ve Özellikleri</w:t>
            </w:r>
          </w:p>
          <w:p w:rsidR="005F0620" w:rsidRPr="007D628D" w:rsidRDefault="005F0620" w:rsidP="00217E4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5.1.1.1. Besin içeriklerinin, canlıların yaşamsal faaliyetleri için gerekli olduğunu fark eder.</w:t>
            </w:r>
          </w:p>
          <w:p w:rsidR="005F0620" w:rsidRPr="007D628D" w:rsidRDefault="005F0620" w:rsidP="00217E4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5.1.1.2. Vitamin çeşitlerinin en fazla hangi besinlerde bulunduğunu araştırır ve sunar.</w:t>
            </w:r>
          </w:p>
        </w:tc>
        <w:tc>
          <w:tcPr>
            <w:tcW w:w="1512" w:type="dxa"/>
            <w:vMerge/>
            <w:shd w:val="clear" w:color="auto" w:fill="auto"/>
          </w:tcPr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F0620" w:rsidRPr="00311044" w:rsidRDefault="005F0620" w:rsidP="005F0620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9" w:type="dxa"/>
            <w:vMerge/>
            <w:shd w:val="clear" w:color="auto" w:fill="auto"/>
          </w:tcPr>
          <w:p w:rsidR="005F0620" w:rsidRPr="00311044" w:rsidRDefault="005F0620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F0620" w:rsidRPr="007D628D" w:rsidTr="00311044">
        <w:trPr>
          <w:cantSplit/>
          <w:trHeight w:val="1675"/>
        </w:trPr>
        <w:tc>
          <w:tcPr>
            <w:tcW w:w="377" w:type="dxa"/>
            <w:vMerge/>
            <w:shd w:val="clear" w:color="auto" w:fill="auto"/>
            <w:textDirection w:val="btLr"/>
            <w:vAlign w:val="center"/>
          </w:tcPr>
          <w:p w:rsidR="005F0620" w:rsidRPr="007D628D" w:rsidRDefault="005F0620" w:rsidP="00B5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shd w:val="clear" w:color="auto" w:fill="auto"/>
            <w:textDirection w:val="btLr"/>
            <w:vAlign w:val="center"/>
          </w:tcPr>
          <w:p w:rsidR="005F0620" w:rsidRPr="00B54168" w:rsidRDefault="005F062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  <w:t>5.</w:t>
            </w:r>
            <w:r w:rsidRPr="00B54168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  <w:t>Hafta</w:t>
            </w:r>
          </w:p>
          <w:p w:rsidR="005F0620" w:rsidRPr="00B54168" w:rsidRDefault="005F0620" w:rsidP="00CC54D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  <w:t>26-30 Eylül 2016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  <w:shd w:val="clear" w:color="auto" w:fill="auto"/>
          </w:tcPr>
          <w:p w:rsidR="005F0620" w:rsidRPr="007D628D" w:rsidRDefault="005F0620" w:rsidP="00217E4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5.1.1.3. Su ve minerallerin bütün besinlerde bulunduğu çıkarımını yapar.</w:t>
            </w:r>
          </w:p>
          <w:p w:rsidR="005F0620" w:rsidRPr="007D628D" w:rsidRDefault="005F0620" w:rsidP="00217E4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5.1.1.4. Dengeli beslenmenin insan sağlığına etkilerini araştırır ve sunar.</w:t>
            </w:r>
          </w:p>
        </w:tc>
        <w:tc>
          <w:tcPr>
            <w:tcW w:w="1512" w:type="dxa"/>
            <w:shd w:val="clear" w:color="auto" w:fill="auto"/>
          </w:tcPr>
          <w:p w:rsidR="005F0620" w:rsidRPr="00311044" w:rsidRDefault="005F0620" w:rsidP="00AF34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İçerisinde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neler var?</w:t>
            </w:r>
          </w:p>
        </w:tc>
        <w:tc>
          <w:tcPr>
            <w:tcW w:w="2126" w:type="dxa"/>
            <w:shd w:val="clear" w:color="auto" w:fill="auto"/>
          </w:tcPr>
          <w:p w:rsidR="005F0620" w:rsidRPr="00BD755B" w:rsidRDefault="005F0620" w:rsidP="00AF34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iCs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552" w:type="dxa"/>
            <w:vMerge/>
            <w:shd w:val="clear" w:color="auto" w:fill="auto"/>
            <w:textDirection w:val="btLr"/>
            <w:vAlign w:val="center"/>
          </w:tcPr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F0620" w:rsidRPr="00311044" w:rsidRDefault="005F0620" w:rsidP="005F0620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9" w:type="dxa"/>
            <w:shd w:val="clear" w:color="auto" w:fill="auto"/>
          </w:tcPr>
          <w:p w:rsidR="005F0620" w:rsidRPr="00311044" w:rsidRDefault="005F0620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F0620" w:rsidRPr="007D628D" w:rsidTr="00311044">
        <w:trPr>
          <w:cantSplit/>
          <w:trHeight w:val="1982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:rsidR="005F0620" w:rsidRPr="007D628D" w:rsidRDefault="005F0620" w:rsidP="00B5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1078" w:type="dxa"/>
            <w:shd w:val="clear" w:color="auto" w:fill="auto"/>
            <w:textDirection w:val="btLr"/>
            <w:vAlign w:val="center"/>
          </w:tcPr>
          <w:p w:rsidR="005F0620" w:rsidRPr="00B54168" w:rsidRDefault="005F062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1.Hafta</w:t>
            </w:r>
          </w:p>
          <w:p w:rsidR="005F0620" w:rsidRPr="00B54168" w:rsidRDefault="005F062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3-7 Ekim 2016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  <w:shd w:val="clear" w:color="auto" w:fill="auto"/>
          </w:tcPr>
          <w:p w:rsidR="005F0620" w:rsidRPr="007D628D" w:rsidRDefault="005F0620" w:rsidP="00217E4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5.1.1.5. Sağlıklı bir yaşam için besinlerin tazeliğinin ve doğallığının önemini, araştırma verilerine dayalı olarak tartışır.</w:t>
            </w:r>
          </w:p>
          <w:p w:rsidR="005F0620" w:rsidRPr="007D628D" w:rsidRDefault="005F0620" w:rsidP="00217E4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5.1.1.6. Sigara ve alkol kullanımının vücuda verdiği zararları araştırma verilerine dayalı olarak tartışır</w:t>
            </w:r>
            <w:hyperlink r:id="rId8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12" w:type="dxa"/>
            <w:shd w:val="clear" w:color="auto" w:fill="auto"/>
          </w:tcPr>
          <w:p w:rsidR="005F0620" w:rsidRPr="00311044" w:rsidRDefault="005F0620" w:rsidP="0010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5F0620" w:rsidRPr="00311044" w:rsidRDefault="005F0620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Pr="0031104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Dondurulmuş besinler, paketlenmiş besinler, son kullanma tarihi gibi kavramlar üzerinde durulur. Ayrıca besinlerin temizliği konusuna öğrencilerin dikkati çekilir.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5F0620" w:rsidRPr="00311044" w:rsidRDefault="005F0620" w:rsidP="005F0620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9" w:type="dxa"/>
            <w:shd w:val="clear" w:color="auto" w:fill="auto"/>
          </w:tcPr>
          <w:p w:rsidR="005F0620" w:rsidRPr="00311044" w:rsidRDefault="005F0620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F0620" w:rsidRPr="007D628D" w:rsidTr="00311044">
        <w:trPr>
          <w:cantSplit/>
          <w:trHeight w:val="2110"/>
        </w:trPr>
        <w:tc>
          <w:tcPr>
            <w:tcW w:w="377" w:type="dxa"/>
            <w:vMerge/>
            <w:shd w:val="clear" w:color="auto" w:fill="auto"/>
            <w:textDirection w:val="btLr"/>
            <w:vAlign w:val="center"/>
          </w:tcPr>
          <w:p w:rsidR="005F0620" w:rsidRPr="007D628D" w:rsidRDefault="005F0620" w:rsidP="00AF34D3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shd w:val="clear" w:color="auto" w:fill="auto"/>
            <w:textDirection w:val="btLr"/>
            <w:vAlign w:val="center"/>
          </w:tcPr>
          <w:p w:rsidR="005F0620" w:rsidRPr="00B54168" w:rsidRDefault="005F062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  <w:t>2.Hafta</w:t>
            </w:r>
          </w:p>
          <w:p w:rsidR="005F0620" w:rsidRPr="00B54168" w:rsidRDefault="005F062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  <w:t>10-14 Ekim 2016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 w:rsidR="005F0620" w:rsidRPr="00B54168" w:rsidRDefault="005F062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B541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  <w:shd w:val="clear" w:color="auto" w:fill="auto"/>
          </w:tcPr>
          <w:p w:rsidR="005F0620" w:rsidRPr="000F4AB1" w:rsidRDefault="005F0620" w:rsidP="00217E4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5.1.2. Besinlerin Sindirimi</w:t>
            </w:r>
          </w:p>
          <w:p w:rsidR="005F0620" w:rsidRPr="007D628D" w:rsidRDefault="005F0620" w:rsidP="00217E4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5.1.2.1. Sindirimde görevli yapı ve organların yerini model üzerinde sırasıyla gösterir.</w:t>
            </w:r>
          </w:p>
        </w:tc>
        <w:tc>
          <w:tcPr>
            <w:tcW w:w="1512" w:type="dxa"/>
            <w:shd w:val="clear" w:color="auto" w:fill="auto"/>
          </w:tcPr>
          <w:p w:rsidR="005F0620" w:rsidRPr="00311044" w:rsidRDefault="005F0620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5F0620" w:rsidRPr="00311044" w:rsidRDefault="005F0620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Pr="0031104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Besinlerin sindirimde izlediği yol, ağız, yutak, yemek borusu, mide, ince bağırsak, kalın bağırsak olarak verilir, organların yapı ve ayrıntılarına girilmez. </w:t>
            </w:r>
          </w:p>
        </w:tc>
        <w:tc>
          <w:tcPr>
            <w:tcW w:w="2552" w:type="dxa"/>
            <w:shd w:val="clear" w:color="auto" w:fill="auto"/>
            <w:textDirection w:val="btLr"/>
            <w:vAlign w:val="center"/>
          </w:tcPr>
          <w:p w:rsidR="005F0620" w:rsidRPr="00311044" w:rsidRDefault="005F0620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5F0620" w:rsidRPr="00311044" w:rsidRDefault="005F0620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9" w:type="dxa"/>
            <w:shd w:val="clear" w:color="auto" w:fill="auto"/>
          </w:tcPr>
          <w:p w:rsidR="005F0620" w:rsidRPr="00311044" w:rsidRDefault="005F0620" w:rsidP="00AF34D3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B4546" w:rsidRDefault="002B4546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ÖĞRENME ALANI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 CANLILAR VE HAYAT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2B4546" w:rsidRP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ÜNİTE 1: VÜCUDUMUZUN BİLMECESİNİ ÇÖZELİM 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021"/>
        <w:gridCol w:w="350"/>
        <w:gridCol w:w="351"/>
        <w:gridCol w:w="3977"/>
        <w:gridCol w:w="1530"/>
        <w:gridCol w:w="2155"/>
        <w:gridCol w:w="2523"/>
        <w:gridCol w:w="1871"/>
        <w:gridCol w:w="1843"/>
      </w:tblGrid>
      <w:tr w:rsidR="002B4546" w:rsidRPr="007D628D" w:rsidTr="00A97E72">
        <w:trPr>
          <w:cantSplit/>
          <w:trHeight w:val="897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1" w:type="dxa"/>
            <w:gridSpan w:val="2"/>
            <w:shd w:val="clear" w:color="auto" w:fill="auto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77" w:type="dxa"/>
            <w:shd w:val="clear" w:color="auto" w:fill="auto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2B4546" w:rsidRPr="007D628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9D3AEB" w:rsidRPr="007D628D" w:rsidTr="005F0620">
        <w:trPr>
          <w:cantSplit/>
          <w:trHeight w:val="1331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EKİM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 xml:space="preserve"> 3.Hafta</w:t>
            </w:r>
          </w:p>
          <w:p w:rsidR="009D3AEB" w:rsidRPr="00217E4F" w:rsidRDefault="009D3AEB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17-21 Ekim 2016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9D3AEB" w:rsidRPr="00217E4F" w:rsidRDefault="008F35C0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977" w:type="dxa"/>
            <w:shd w:val="clear" w:color="auto" w:fill="auto"/>
          </w:tcPr>
          <w:p w:rsidR="009D3AEB" w:rsidRPr="00217E4F" w:rsidRDefault="009D3AEB" w:rsidP="00217E4F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5.1.2.2. Diş çeşitlerini model üzerinde göstererek görevlerini açıklar.</w:t>
            </w:r>
          </w:p>
        </w:tc>
        <w:tc>
          <w:tcPr>
            <w:tcW w:w="1530" w:type="dxa"/>
            <w:shd w:val="clear" w:color="auto" w:fill="auto"/>
          </w:tcPr>
          <w:p w:rsidR="009D3AEB" w:rsidRPr="00217E4F" w:rsidRDefault="009D3AEB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55" w:type="dxa"/>
            <w:shd w:val="clear" w:color="auto" w:fill="auto"/>
          </w:tcPr>
          <w:p w:rsidR="009D3AEB" w:rsidRPr="00217E4F" w:rsidRDefault="009D3AEB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523" w:type="dxa"/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871" w:type="dxa"/>
            <w:shd w:val="clear" w:color="auto" w:fill="auto"/>
          </w:tcPr>
          <w:p w:rsidR="009D3AEB" w:rsidRPr="00217E4F" w:rsidRDefault="009D3AEB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D3AEB" w:rsidRPr="00217E4F" w:rsidRDefault="009D3AEB" w:rsidP="005F062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9D3AEB" w:rsidRPr="007D628D" w:rsidTr="005F0620">
        <w:trPr>
          <w:cantSplit/>
          <w:trHeight w:val="1252"/>
        </w:trPr>
        <w:tc>
          <w:tcPr>
            <w:tcW w:w="392" w:type="dxa"/>
            <w:vMerge/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9D3AEB" w:rsidRPr="00217E4F" w:rsidRDefault="009D3AEB" w:rsidP="009D3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4</w:t>
            </w: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.Hafta</w:t>
            </w:r>
          </w:p>
          <w:p w:rsidR="009D3AEB" w:rsidRPr="00217E4F" w:rsidRDefault="009D3AEB" w:rsidP="009D3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24-28</w:t>
            </w: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 xml:space="preserve"> Ekim 2016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977" w:type="dxa"/>
            <w:shd w:val="clear" w:color="auto" w:fill="auto"/>
          </w:tcPr>
          <w:p w:rsidR="009D3AEB" w:rsidRPr="00217E4F" w:rsidRDefault="009D3AEB" w:rsidP="00217E4F">
            <w:pPr>
              <w:tabs>
                <w:tab w:val="left" w:pos="252"/>
              </w:tabs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5.1.2.3. Diş sağlığı için beslenmeye, temizliğe ve düzenli diş kontrolüne özen gösterir.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9D3AEB" w:rsidRPr="00217E4F" w:rsidRDefault="009D3AEB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55" w:type="dxa"/>
            <w:shd w:val="clear" w:color="auto" w:fill="auto"/>
          </w:tcPr>
          <w:p w:rsidR="009D3AEB" w:rsidRPr="00217E4F" w:rsidRDefault="009D3AEB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871" w:type="dxa"/>
            <w:shd w:val="clear" w:color="auto" w:fill="auto"/>
          </w:tcPr>
          <w:p w:rsidR="009D3AEB" w:rsidRPr="00217E4F" w:rsidRDefault="009D3AEB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D3AEB" w:rsidRPr="00217E4F" w:rsidRDefault="009D3AEB" w:rsidP="005F062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CUMHURİYET</w:t>
            </w:r>
          </w:p>
          <w:p w:rsidR="009D3AEB" w:rsidRPr="00217E4F" w:rsidRDefault="009D3AEB" w:rsidP="005F062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BAYRAMI</w:t>
            </w:r>
          </w:p>
          <w:p w:rsidR="009D3AEB" w:rsidRPr="00217E4F" w:rsidRDefault="009D3AEB" w:rsidP="005F062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(29 EKİM</w:t>
            </w: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)</w:t>
            </w:r>
          </w:p>
        </w:tc>
      </w:tr>
      <w:tr w:rsidR="00CC54D7" w:rsidRPr="007D628D" w:rsidTr="005F0620">
        <w:trPr>
          <w:cantSplit/>
          <w:trHeight w:val="1261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CC54D7" w:rsidRPr="00217E4F" w:rsidRDefault="00CC54D7" w:rsidP="00CC54D7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KASIM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CC54D7" w:rsidRPr="00217E4F" w:rsidRDefault="00CC54D7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1. Hafta</w:t>
            </w:r>
          </w:p>
          <w:p w:rsidR="00CC54D7" w:rsidRPr="00217E4F" w:rsidRDefault="00CC54D7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31 Ekim - 4 Kasım 2016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CC54D7" w:rsidRPr="00217E4F" w:rsidRDefault="00CC54D7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CC54D7" w:rsidRPr="00217E4F" w:rsidRDefault="00CC54D7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77" w:type="dxa"/>
            <w:shd w:val="clear" w:color="auto" w:fill="auto"/>
          </w:tcPr>
          <w:p w:rsidR="00CC54D7" w:rsidRPr="00217E4F" w:rsidRDefault="00CC54D7" w:rsidP="00217E4F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5.1.2.4. Besinlerin sindirildikten sonra vücutta kan yoluyla taşındığı çıkarımını yapar.</w:t>
            </w:r>
          </w:p>
        </w:tc>
        <w:tc>
          <w:tcPr>
            <w:tcW w:w="1530" w:type="dxa"/>
            <w:shd w:val="clear" w:color="auto" w:fill="auto"/>
          </w:tcPr>
          <w:p w:rsidR="00CC54D7" w:rsidRPr="00217E4F" w:rsidRDefault="00CC54D7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55" w:type="dxa"/>
            <w:shd w:val="clear" w:color="auto" w:fill="auto"/>
          </w:tcPr>
          <w:p w:rsidR="00CC54D7" w:rsidRPr="00217E4F" w:rsidRDefault="00BD755B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r w:rsidR="00CC54D7"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Enzim kavramına girilmez.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CC54D7" w:rsidRPr="00217E4F" w:rsidRDefault="00CC54D7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 xml:space="preserve">1. Dönem 1. Yazılı </w:t>
            </w:r>
          </w:p>
          <w:p w:rsidR="00CC54D7" w:rsidRPr="00217E4F" w:rsidRDefault="00CC54D7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Yoklama Sınavı</w:t>
            </w:r>
          </w:p>
          <w:p w:rsidR="00CC54D7" w:rsidRPr="00217E4F" w:rsidRDefault="00CC54D7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(31 Ekim – 4 Kasım 2016)</w:t>
            </w:r>
          </w:p>
        </w:tc>
        <w:tc>
          <w:tcPr>
            <w:tcW w:w="1871" w:type="dxa"/>
            <w:shd w:val="clear" w:color="auto" w:fill="auto"/>
          </w:tcPr>
          <w:p w:rsidR="00CC54D7" w:rsidRPr="00217E4F" w:rsidRDefault="00CC54D7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C54D7" w:rsidRPr="00217E4F" w:rsidRDefault="00CC54D7" w:rsidP="005F0620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9D3AEB" w:rsidRPr="007D628D" w:rsidTr="005F0620">
        <w:trPr>
          <w:cantSplit/>
          <w:trHeight w:val="1108"/>
        </w:trPr>
        <w:tc>
          <w:tcPr>
            <w:tcW w:w="392" w:type="dxa"/>
            <w:vMerge/>
            <w:shd w:val="clear" w:color="auto" w:fill="auto"/>
            <w:textDirection w:val="btLr"/>
            <w:vAlign w:val="center"/>
          </w:tcPr>
          <w:p w:rsidR="009D3AEB" w:rsidRPr="007D628D" w:rsidRDefault="009D3AEB" w:rsidP="00CC54D7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2. Hafta</w:t>
            </w:r>
          </w:p>
          <w:p w:rsidR="009D3AEB" w:rsidRPr="00217E4F" w:rsidRDefault="009D3AEB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7-11 Kasım 2016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77" w:type="dxa"/>
            <w:shd w:val="clear" w:color="auto" w:fill="auto"/>
          </w:tcPr>
          <w:p w:rsidR="000F4AB1" w:rsidRPr="000F4AB1" w:rsidRDefault="000F4AB1" w:rsidP="00217E4F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5.1.3. Vücudumuzda Boşaltım</w:t>
            </w:r>
          </w:p>
          <w:p w:rsidR="009D3AEB" w:rsidRPr="00217E4F" w:rsidRDefault="009D3AEB" w:rsidP="00217E4F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5.1.3.1. Boşaltımda görevli yapı ve organları tanır.</w:t>
            </w:r>
          </w:p>
        </w:tc>
        <w:tc>
          <w:tcPr>
            <w:tcW w:w="1530" w:type="dxa"/>
            <w:shd w:val="clear" w:color="auto" w:fill="auto"/>
          </w:tcPr>
          <w:p w:rsidR="009D3AEB" w:rsidRPr="00217E4F" w:rsidRDefault="009D3AEB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155" w:type="dxa"/>
            <w:shd w:val="clear" w:color="auto" w:fill="auto"/>
          </w:tcPr>
          <w:p w:rsidR="00BD755B" w:rsidRDefault="00BD755B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9D3AEB" w:rsidRPr="00217E4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Boşaltımda görevli yapı ve organların ayrıntılarına girilmez. </w:t>
            </w:r>
          </w:p>
          <w:p w:rsidR="009D3AEB" w:rsidRPr="00217E4F" w:rsidRDefault="00BD755B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9D3AEB" w:rsidRPr="00217E4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Boşaltıma yardımcı yapı ve organlardan bahsedilir.</w:t>
            </w:r>
          </w:p>
        </w:tc>
        <w:tc>
          <w:tcPr>
            <w:tcW w:w="2523" w:type="dxa"/>
            <w:vMerge w:val="restart"/>
            <w:shd w:val="clear" w:color="auto" w:fill="auto"/>
            <w:vAlign w:val="center"/>
          </w:tcPr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dolduralım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Eşleştirelim 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Proje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Kavram haritası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proofErr w:type="spellStart"/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Yapılandırılmış </w:t>
            </w:r>
            <w:proofErr w:type="spellStart"/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Altı şapka tekniği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Bulmaca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Çoktan seçmeli sorular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Açık uçlu sorular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Doğru-yanlış soruları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Eşleştirme etkinlikleri </w:t>
            </w:r>
          </w:p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doldurma etkinlikleri gibi farklı ölçme ve değerlendirme tekniklerden uygun olanı uygun yerlerde kullanılacaktır.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9D3AEB" w:rsidRPr="00217E4F" w:rsidRDefault="002F267D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- </w:t>
            </w:r>
            <w:r w:rsidR="009D3AEB" w:rsidRPr="00217E4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Boşaltım organları etkinliğinde bu ünitedeki akciğer ve deri (egzersizde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terle</w:t>
            </w:r>
            <w:r w:rsidR="009D3AE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me olayı) ile ilgili olarak 4.sınıf  “Vücudu</w:t>
            </w:r>
            <w:r w:rsidR="009D3AEB" w:rsidRPr="00217E4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muz Bilmecesini Çözelim” ünitesi ile ilişkilendirilir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D3AEB" w:rsidRPr="00217E4F" w:rsidRDefault="009D3AEB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 HAFTASI</w:t>
            </w:r>
          </w:p>
          <w:p w:rsidR="009D3AEB" w:rsidRPr="00217E4F" w:rsidRDefault="009D3AEB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(10-16 KASIM)</w:t>
            </w:r>
          </w:p>
        </w:tc>
      </w:tr>
      <w:tr w:rsidR="009D3AEB" w:rsidRPr="007D628D" w:rsidTr="005F0620">
        <w:trPr>
          <w:cantSplit/>
          <w:trHeight w:val="1208"/>
        </w:trPr>
        <w:tc>
          <w:tcPr>
            <w:tcW w:w="392" w:type="dxa"/>
            <w:vMerge/>
            <w:shd w:val="clear" w:color="auto" w:fill="auto"/>
            <w:textDirection w:val="btLr"/>
            <w:vAlign w:val="center"/>
          </w:tcPr>
          <w:p w:rsidR="009D3AEB" w:rsidRPr="007D628D" w:rsidRDefault="009D3AEB" w:rsidP="00CC54D7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3. Hafta</w:t>
            </w:r>
          </w:p>
          <w:p w:rsidR="009D3AEB" w:rsidRPr="00217E4F" w:rsidRDefault="009D3AEB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14-18 Kasım 2016</w:t>
            </w: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 xml:space="preserve"> 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77" w:type="dxa"/>
            <w:shd w:val="clear" w:color="auto" w:fill="auto"/>
          </w:tcPr>
          <w:p w:rsidR="009D3AEB" w:rsidRPr="00217E4F" w:rsidRDefault="009D3AEB" w:rsidP="00217E4F">
            <w:pPr>
              <w:autoSpaceDE w:val="0"/>
              <w:autoSpaceDN w:val="0"/>
              <w:adjustRightInd w:val="0"/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5.1.3.2. Vücutta farklı boşaltım şekillerinin olduğu ve boşaltım faaliyetleri sonucu oluşan zararlı maddelerin vücut dışına atılması gerektiği çıkarımını yapar.</w:t>
            </w:r>
          </w:p>
        </w:tc>
        <w:tc>
          <w:tcPr>
            <w:tcW w:w="1530" w:type="dxa"/>
            <w:shd w:val="clear" w:color="auto" w:fill="auto"/>
          </w:tcPr>
          <w:p w:rsidR="009D3AEB" w:rsidRPr="00217E4F" w:rsidRDefault="009D3AEB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155" w:type="dxa"/>
            <w:shd w:val="clear" w:color="auto" w:fill="auto"/>
          </w:tcPr>
          <w:p w:rsidR="009D3AEB" w:rsidRPr="00217E4F" w:rsidRDefault="009D3AEB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523" w:type="dxa"/>
            <w:vMerge/>
            <w:shd w:val="clear" w:color="auto" w:fill="auto"/>
            <w:vAlign w:val="center"/>
          </w:tcPr>
          <w:p w:rsidR="009D3AEB" w:rsidRPr="00217E4F" w:rsidRDefault="009D3AE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9D3AEB" w:rsidRPr="00217E4F" w:rsidRDefault="009D3AEB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D3AEB" w:rsidRPr="00217E4F" w:rsidRDefault="009D3AEB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9D3AEB" w:rsidRPr="007D628D" w:rsidTr="005F0620">
        <w:trPr>
          <w:cantSplit/>
          <w:trHeight w:val="1155"/>
        </w:trPr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D3AEB" w:rsidRPr="007D628D" w:rsidRDefault="009D3AEB" w:rsidP="00CC54D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4. Hafta</w:t>
            </w:r>
          </w:p>
          <w:p w:rsidR="009D3AEB" w:rsidRPr="00217E4F" w:rsidRDefault="009D3AEB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21-25 Kasım 2016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3AEB" w:rsidRPr="00217E4F" w:rsidRDefault="009D3AEB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77" w:type="dxa"/>
            <w:tcBorders>
              <w:bottom w:val="single" w:sz="4" w:space="0" w:color="auto"/>
            </w:tcBorders>
            <w:shd w:val="clear" w:color="auto" w:fill="auto"/>
          </w:tcPr>
          <w:p w:rsidR="009D3AEB" w:rsidRPr="00217E4F" w:rsidRDefault="009D3AEB" w:rsidP="00217E4F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5.1.3.3. Böbreklerin sağlığını korumak için nelere dikkat edilmesi gerektiğini araştırır ve sunar</w:t>
            </w:r>
            <w:hyperlink r:id="rId9" w:history="1">
              <w:r w:rsidRPr="00217E4F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  <w:p w:rsidR="009D3AEB" w:rsidRPr="00217E4F" w:rsidRDefault="009D3AEB" w:rsidP="00217E4F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9D3AEB" w:rsidRPr="00217E4F" w:rsidRDefault="009D3AEB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9D3AEB" w:rsidRPr="00217E4F" w:rsidRDefault="009D3AEB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523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D3AEB" w:rsidRPr="00217E4F" w:rsidRDefault="009D3AEB" w:rsidP="00CC54D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D3AEB" w:rsidRPr="00217E4F" w:rsidRDefault="009D3AEB" w:rsidP="00CC54D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3AEB" w:rsidRPr="00217E4F" w:rsidRDefault="009D3AEB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ÖĞRETMENLER GÜNÜ</w:t>
            </w:r>
          </w:p>
          <w:p w:rsidR="009D3AEB" w:rsidRPr="00217E4F" w:rsidRDefault="009D3AEB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17E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(24 KASIM)</w:t>
            </w:r>
          </w:p>
        </w:tc>
      </w:tr>
    </w:tbl>
    <w:p w:rsidR="002B4546" w:rsidRDefault="002B4546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ÖĞRENME ALANI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 FİZİKSEL OLAYLAR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2: KUVVETİN BÜYÜ</w:t>
      </w:r>
      <w:r w:rsidR="005D573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K</w:t>
      </w: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LÜĞÜNÜN ÖLÇÜLMESİ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021"/>
        <w:gridCol w:w="350"/>
        <w:gridCol w:w="351"/>
        <w:gridCol w:w="3947"/>
        <w:gridCol w:w="1559"/>
        <w:gridCol w:w="2156"/>
        <w:gridCol w:w="2520"/>
        <w:gridCol w:w="1874"/>
        <w:gridCol w:w="1843"/>
      </w:tblGrid>
      <w:tr w:rsidR="00E807F3" w:rsidRPr="007D628D" w:rsidTr="00A97E72">
        <w:trPr>
          <w:cantSplit/>
          <w:trHeight w:val="897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E807F3" w:rsidRPr="007D628D" w:rsidRDefault="00E807F3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E807F3" w:rsidRPr="007D628D" w:rsidRDefault="00E807F3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1" w:type="dxa"/>
            <w:gridSpan w:val="2"/>
            <w:shd w:val="clear" w:color="auto" w:fill="auto"/>
            <w:textDirection w:val="btLr"/>
            <w:vAlign w:val="center"/>
          </w:tcPr>
          <w:p w:rsidR="00E807F3" w:rsidRPr="007D628D" w:rsidRDefault="00E807F3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47" w:type="dxa"/>
            <w:shd w:val="clear" w:color="auto" w:fill="auto"/>
            <w:vAlign w:val="center"/>
          </w:tcPr>
          <w:p w:rsidR="00E807F3" w:rsidRPr="007D628D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07F3" w:rsidRPr="007D628D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E807F3" w:rsidRPr="007D628D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807F3" w:rsidRPr="007D628D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E807F3" w:rsidRPr="007D628D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807F3" w:rsidRPr="007D628D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E807F3" w:rsidRPr="007D628D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2B4546" w:rsidRPr="007D628D" w:rsidTr="00A97E72">
        <w:trPr>
          <w:cantSplit/>
          <w:trHeight w:val="1515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2B4546" w:rsidRPr="00CB74AD" w:rsidRDefault="005D5738" w:rsidP="005D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KASIM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2B4546" w:rsidRPr="00CB74A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5. Hafta</w:t>
            </w:r>
          </w:p>
          <w:p w:rsidR="002B4546" w:rsidRPr="00CB74A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28 Kasım-2 Aralık 2016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2B4546" w:rsidRPr="00CB74AD" w:rsidRDefault="002B4546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2B4546" w:rsidRPr="00CB74AD" w:rsidRDefault="002B4546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47" w:type="dxa"/>
            <w:shd w:val="clear" w:color="auto" w:fill="auto"/>
          </w:tcPr>
          <w:p w:rsidR="000F4AB1" w:rsidRPr="000F4AB1" w:rsidRDefault="000F4AB1" w:rsidP="00CB74AD">
            <w:pPr>
              <w:autoSpaceDE w:val="0"/>
              <w:autoSpaceDN w:val="0"/>
              <w:adjustRightInd w:val="0"/>
              <w:spacing w:beforeLines="40" w:before="96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5.2.1. Kuvvetin Ölçülmesi</w:t>
            </w:r>
          </w:p>
          <w:p w:rsidR="002B4546" w:rsidRPr="005D5738" w:rsidRDefault="002B4546" w:rsidP="00CB74AD">
            <w:pPr>
              <w:autoSpaceDE w:val="0"/>
              <w:autoSpaceDN w:val="0"/>
              <w:adjustRightInd w:val="0"/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D573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5.2.1.1. Kuvvetin büyüklüğünü dinamometre ile ölçer ve birimini ifade eder</w:t>
            </w:r>
            <w:r w:rsidR="00BD755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B4546" w:rsidRPr="00CB74AD" w:rsidRDefault="00100D65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Kuvveti ölçelim</w:t>
            </w:r>
          </w:p>
        </w:tc>
        <w:tc>
          <w:tcPr>
            <w:tcW w:w="2156" w:type="dxa"/>
            <w:shd w:val="clear" w:color="auto" w:fill="auto"/>
          </w:tcPr>
          <w:p w:rsidR="002B4546" w:rsidRPr="00CB74AD" w:rsidRDefault="00BD755B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2B4546" w:rsidRPr="00CB74A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Kuvvet birimi olarak Newton (N) kullanılır.</w:t>
            </w:r>
          </w:p>
        </w:tc>
        <w:tc>
          <w:tcPr>
            <w:tcW w:w="2520" w:type="dxa"/>
            <w:shd w:val="clear" w:color="auto" w:fill="auto"/>
            <w:textDirection w:val="btLr"/>
            <w:vAlign w:val="center"/>
          </w:tcPr>
          <w:p w:rsidR="002B4546" w:rsidRPr="00CB74A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4" w:type="dxa"/>
            <w:shd w:val="clear" w:color="auto" w:fill="auto"/>
          </w:tcPr>
          <w:p w:rsidR="002B4546" w:rsidRPr="00CB74A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2B4546" w:rsidRPr="00CB74A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BC2A9A" w:rsidRPr="007D628D" w:rsidTr="00A97E72">
        <w:trPr>
          <w:cantSplit/>
          <w:trHeight w:val="1249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BC2A9A" w:rsidRPr="00CB74AD" w:rsidRDefault="00BC2A9A" w:rsidP="00AF34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ARALIK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BC2A9A" w:rsidRPr="00CB74AD" w:rsidRDefault="00BC2A9A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1. Hafta</w:t>
            </w:r>
          </w:p>
          <w:p w:rsidR="00BC2A9A" w:rsidRPr="00CB74AD" w:rsidRDefault="00BC2A9A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5-9 Aralık 2016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BC2A9A" w:rsidRPr="00CB74AD" w:rsidRDefault="00BC2A9A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BC2A9A" w:rsidRPr="00CB74AD" w:rsidRDefault="00BC2A9A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47" w:type="dxa"/>
            <w:shd w:val="clear" w:color="auto" w:fill="auto"/>
          </w:tcPr>
          <w:p w:rsidR="00BC2A9A" w:rsidRPr="005D5738" w:rsidRDefault="00BC2A9A" w:rsidP="00CB74AD">
            <w:pPr>
              <w:spacing w:beforeLines="40" w:before="96" w:after="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D573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5.2.1.1. Kuvvetin büyüklüğünü dinamometre ile ölçer ve birimini ifade eder.</w:t>
            </w:r>
          </w:p>
        </w:tc>
        <w:tc>
          <w:tcPr>
            <w:tcW w:w="1559" w:type="dxa"/>
            <w:shd w:val="clear" w:color="auto" w:fill="auto"/>
          </w:tcPr>
          <w:p w:rsidR="00BC2A9A" w:rsidRPr="00CB74AD" w:rsidRDefault="00100D65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Kuvveti ölçelim</w:t>
            </w:r>
          </w:p>
        </w:tc>
        <w:tc>
          <w:tcPr>
            <w:tcW w:w="2156" w:type="dxa"/>
            <w:shd w:val="clear" w:color="auto" w:fill="auto"/>
          </w:tcPr>
          <w:p w:rsidR="00BC2A9A" w:rsidRPr="00CB74AD" w:rsidRDefault="00BC2A9A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C2A9A" w:rsidRPr="00CB74AD" w:rsidRDefault="00BC2A9A" w:rsidP="005D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1. Dönem 2. Yazılı</w:t>
            </w:r>
          </w:p>
          <w:p w:rsidR="00BC2A9A" w:rsidRPr="00CB74AD" w:rsidRDefault="00BC2A9A" w:rsidP="005D5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Yoklama Sınavı</w:t>
            </w:r>
          </w:p>
          <w:p w:rsidR="00BC2A9A" w:rsidRPr="00CB74AD" w:rsidRDefault="00BC2A9A" w:rsidP="005D573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(5 – 9 Aralık 2016)</w:t>
            </w:r>
          </w:p>
        </w:tc>
        <w:tc>
          <w:tcPr>
            <w:tcW w:w="1874" w:type="dxa"/>
            <w:shd w:val="clear" w:color="auto" w:fill="auto"/>
          </w:tcPr>
          <w:p w:rsidR="00BC2A9A" w:rsidRPr="00CB74AD" w:rsidRDefault="00BC2A9A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BC2A9A" w:rsidRPr="00CB74AD" w:rsidRDefault="00BC2A9A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2B4546" w:rsidRPr="007D628D" w:rsidTr="00A97E72">
        <w:trPr>
          <w:cantSplit/>
          <w:trHeight w:val="1424"/>
        </w:trPr>
        <w:tc>
          <w:tcPr>
            <w:tcW w:w="392" w:type="dxa"/>
            <w:vMerge/>
            <w:shd w:val="clear" w:color="auto" w:fill="auto"/>
            <w:textDirection w:val="btLr"/>
            <w:vAlign w:val="center"/>
          </w:tcPr>
          <w:p w:rsidR="002B4546" w:rsidRPr="007D628D" w:rsidRDefault="002B4546" w:rsidP="00AF34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2B4546" w:rsidRPr="00CB74A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2. Hafta</w:t>
            </w:r>
          </w:p>
          <w:p w:rsidR="002B4546" w:rsidRPr="00CB74AD" w:rsidRDefault="002B4546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12-16 Aralık 2016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2B4546" w:rsidRPr="00CB74AD" w:rsidRDefault="002B4546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2B4546" w:rsidRPr="00CB74AD" w:rsidRDefault="002B4546" w:rsidP="00A97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47" w:type="dxa"/>
            <w:shd w:val="clear" w:color="auto" w:fill="auto"/>
          </w:tcPr>
          <w:p w:rsidR="000F4AB1" w:rsidRPr="000F4AB1" w:rsidRDefault="000F4AB1" w:rsidP="00CB74AD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5.2.2. Sürtünme Kuvveti</w:t>
            </w:r>
          </w:p>
          <w:p w:rsidR="002B4546" w:rsidRPr="005D5738" w:rsidRDefault="002B4546" w:rsidP="00CB74AD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D573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5.2.2.1. Sürtünme kuvvetinin çeşitli ortamlarda hareketi engelleyici etkisini deneyerek keşfeder ve sürtünme kuvvetine günlük yaşamdan örnekler verir</w:t>
            </w:r>
            <w:hyperlink r:id="rId10" w:history="1">
              <w:r w:rsidRPr="005D5738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59" w:type="dxa"/>
            <w:shd w:val="clear" w:color="auto" w:fill="auto"/>
          </w:tcPr>
          <w:p w:rsidR="002B4546" w:rsidRDefault="00100D65" w:rsidP="0010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Farklı yüzeylerde giden araba</w:t>
            </w:r>
          </w:p>
          <w:p w:rsidR="00100D65" w:rsidRDefault="00100D65" w:rsidP="0010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Paraşüt yapalım</w:t>
            </w:r>
          </w:p>
          <w:p w:rsidR="00100D65" w:rsidRPr="00CB74AD" w:rsidRDefault="00100D65" w:rsidP="0010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Hangisi daha hızlı?</w:t>
            </w:r>
          </w:p>
        </w:tc>
        <w:tc>
          <w:tcPr>
            <w:tcW w:w="2156" w:type="dxa"/>
            <w:shd w:val="clear" w:color="auto" w:fill="auto"/>
          </w:tcPr>
          <w:p w:rsidR="002B4546" w:rsidRPr="00CB74AD" w:rsidRDefault="00BD755B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2B4546" w:rsidRPr="00CB74A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Sürtünme kuvvetinin, pürüzlü ve kaygan yüzeylerde harekete etkisi ile ilgili deneyler yapılır.</w:t>
            </w:r>
          </w:p>
        </w:tc>
        <w:tc>
          <w:tcPr>
            <w:tcW w:w="2520" w:type="dxa"/>
            <w:shd w:val="clear" w:color="auto" w:fill="auto"/>
            <w:textDirection w:val="btLr"/>
            <w:vAlign w:val="center"/>
          </w:tcPr>
          <w:p w:rsidR="002B4546" w:rsidRPr="00CB74AD" w:rsidRDefault="002B4546" w:rsidP="00AF34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4" w:type="dxa"/>
            <w:shd w:val="clear" w:color="auto" w:fill="auto"/>
          </w:tcPr>
          <w:p w:rsidR="002B4546" w:rsidRPr="00CB74AD" w:rsidRDefault="002B4546" w:rsidP="00AF34D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2B4546" w:rsidRPr="00CB74AD" w:rsidRDefault="002B4546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</w:tbl>
    <w:p w:rsidR="00BC2A9A" w:rsidRPr="004B5DC2" w:rsidRDefault="00BC2A9A" w:rsidP="00BC2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4"/>
          <w:lang w:eastAsia="tr-TR"/>
        </w:rPr>
      </w:pPr>
    </w:p>
    <w:p w:rsidR="00BC2A9A" w:rsidRPr="007D628D" w:rsidRDefault="00BC2A9A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ALANI: MADDE VE DEĞİŞİM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BC2A9A" w:rsidRPr="002B4546" w:rsidRDefault="00BC2A9A" w:rsidP="00BC2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3: MADDENİN DEĞİŞİMİ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1038"/>
        <w:gridCol w:w="354"/>
        <w:gridCol w:w="355"/>
        <w:gridCol w:w="3969"/>
        <w:gridCol w:w="1559"/>
        <w:gridCol w:w="2126"/>
        <w:gridCol w:w="2552"/>
        <w:gridCol w:w="1842"/>
        <w:gridCol w:w="1843"/>
      </w:tblGrid>
      <w:tr w:rsidR="00BC2A9A" w:rsidRPr="007D628D" w:rsidTr="00962B68">
        <w:trPr>
          <w:cantSplit/>
          <w:trHeight w:val="894"/>
        </w:trPr>
        <w:tc>
          <w:tcPr>
            <w:tcW w:w="375" w:type="dxa"/>
            <w:shd w:val="clear" w:color="auto" w:fill="auto"/>
            <w:textDirection w:val="btLr"/>
            <w:vAlign w:val="center"/>
          </w:tcPr>
          <w:p w:rsidR="00BC2A9A" w:rsidRPr="00962B68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1038" w:type="dxa"/>
            <w:shd w:val="clear" w:color="auto" w:fill="auto"/>
            <w:textDirection w:val="btLr"/>
            <w:vAlign w:val="center"/>
          </w:tcPr>
          <w:p w:rsidR="00BC2A9A" w:rsidRPr="00962B68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BC2A9A" w:rsidRPr="00962B68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BC2A9A" w:rsidRPr="007D628D" w:rsidTr="004B5DC2">
        <w:trPr>
          <w:cantSplit/>
          <w:trHeight w:val="1651"/>
        </w:trPr>
        <w:tc>
          <w:tcPr>
            <w:tcW w:w="375" w:type="dxa"/>
            <w:shd w:val="clear" w:color="auto" w:fill="auto"/>
            <w:textDirection w:val="btLr"/>
            <w:vAlign w:val="center"/>
          </w:tcPr>
          <w:p w:rsidR="00BC2A9A" w:rsidRPr="007D628D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ARALIK</w:t>
            </w:r>
          </w:p>
        </w:tc>
        <w:tc>
          <w:tcPr>
            <w:tcW w:w="1038" w:type="dxa"/>
            <w:shd w:val="clear" w:color="auto" w:fill="auto"/>
            <w:textDirection w:val="btLr"/>
            <w:vAlign w:val="center"/>
          </w:tcPr>
          <w:p w:rsidR="00BC2A9A" w:rsidRPr="00CB74AD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3. Hafta</w:t>
            </w:r>
          </w:p>
          <w:p w:rsidR="00BC2A9A" w:rsidRPr="00CB74AD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19-23 Aralık 2016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BC2A9A" w:rsidRPr="00CB74AD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BC2A9A" w:rsidRPr="00CB74AD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0F4AB1" w:rsidRPr="000F4AB1" w:rsidRDefault="000F4AB1" w:rsidP="00CB74A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5.3.1. Maddenin Hâl Değişimi</w:t>
            </w:r>
          </w:p>
          <w:p w:rsidR="00BC2A9A" w:rsidRPr="007D628D" w:rsidRDefault="00BC2A9A" w:rsidP="00CB74A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5.3.1.1. Maddelerin ısı etkisiyle hâl değiştirebileceğine yönelik deneyler yapar, elde ettiği verilere dayalı çıkarımlarda bulunur.</w:t>
            </w:r>
          </w:p>
        </w:tc>
        <w:tc>
          <w:tcPr>
            <w:tcW w:w="1559" w:type="dxa"/>
            <w:shd w:val="clear" w:color="auto" w:fill="auto"/>
          </w:tcPr>
          <w:p w:rsidR="00BC2A9A" w:rsidRPr="004B5DC2" w:rsidRDefault="00100D65" w:rsidP="004A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</w:pPr>
            <w:r w:rsidRPr="004B5DC2">
              <w:rPr>
                <w:rFonts w:ascii="Times New Roman" w:eastAsia="Times New Roman" w:hAnsi="Times New Roman" w:cs="Times New Roman"/>
                <w:bCs/>
                <w:spacing w:val="-20"/>
                <w:sz w:val="15"/>
                <w:szCs w:val="15"/>
                <w:lang w:eastAsia="tr-TR"/>
              </w:rPr>
              <w:sym w:font="Wingdings" w:char="F03F"/>
            </w:r>
            <w:r w:rsidRPr="004B5DC2"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  <w:t xml:space="preserve"> Muma ne oldu?</w:t>
            </w:r>
          </w:p>
          <w:p w:rsidR="00100D65" w:rsidRPr="004B5DC2" w:rsidRDefault="00100D65" w:rsidP="0010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</w:pPr>
            <w:r w:rsidRPr="004B5DC2">
              <w:rPr>
                <w:rFonts w:ascii="Times New Roman" w:eastAsia="Times New Roman" w:hAnsi="Times New Roman" w:cs="Times New Roman"/>
                <w:bCs/>
                <w:spacing w:val="-20"/>
                <w:sz w:val="15"/>
                <w:szCs w:val="15"/>
                <w:lang w:eastAsia="tr-TR"/>
              </w:rPr>
              <w:sym w:font="Wingdings" w:char="F03F"/>
            </w:r>
            <w:r w:rsidRPr="004B5DC2"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  <w:t xml:space="preserve"> Kolonyaya ne oldu?</w:t>
            </w:r>
          </w:p>
          <w:p w:rsidR="004B5DC2" w:rsidRPr="004B5DC2" w:rsidRDefault="00100D65" w:rsidP="004B5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15"/>
                <w:szCs w:val="15"/>
                <w:lang w:eastAsia="tr-TR"/>
              </w:rPr>
            </w:pPr>
            <w:r w:rsidRPr="004B5DC2">
              <w:rPr>
                <w:rFonts w:ascii="Times New Roman" w:eastAsia="Times New Roman" w:hAnsi="Times New Roman" w:cs="Times New Roman"/>
                <w:bCs/>
                <w:spacing w:val="-20"/>
                <w:sz w:val="15"/>
                <w:szCs w:val="15"/>
                <w:lang w:eastAsia="tr-TR"/>
              </w:rPr>
              <w:sym w:font="Wingdings" w:char="F03F"/>
            </w:r>
            <w:r w:rsidRPr="004B5DC2"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  <w:t xml:space="preserve"> Hangisi önce kurur?</w:t>
            </w:r>
            <w:r w:rsidR="004B5DC2" w:rsidRPr="004B5DC2">
              <w:rPr>
                <w:rFonts w:ascii="Times New Roman" w:eastAsia="Times New Roman" w:hAnsi="Times New Roman" w:cs="Times New Roman"/>
                <w:bCs/>
                <w:spacing w:val="-20"/>
                <w:sz w:val="15"/>
                <w:szCs w:val="15"/>
                <w:lang w:eastAsia="tr-TR"/>
              </w:rPr>
              <w:t xml:space="preserve"> </w:t>
            </w:r>
          </w:p>
          <w:p w:rsidR="004B5DC2" w:rsidRPr="004B5DC2" w:rsidRDefault="004B5DC2" w:rsidP="004B5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</w:pPr>
            <w:r w:rsidRPr="004B5DC2">
              <w:rPr>
                <w:rFonts w:ascii="Times New Roman" w:eastAsia="Times New Roman" w:hAnsi="Times New Roman" w:cs="Times New Roman"/>
                <w:bCs/>
                <w:spacing w:val="-20"/>
                <w:sz w:val="15"/>
                <w:szCs w:val="15"/>
                <w:lang w:eastAsia="tr-TR"/>
              </w:rPr>
              <w:sym w:font="Wingdings" w:char="F03F"/>
            </w:r>
            <w:r w:rsidRPr="004B5DC2"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  <w:t xml:space="preserve"> Su buharının sıcaklığı nasıl değişti?</w:t>
            </w:r>
          </w:p>
          <w:p w:rsidR="004B5DC2" w:rsidRPr="004B5DC2" w:rsidRDefault="004B5DC2" w:rsidP="0010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</w:pPr>
            <w:r w:rsidRPr="004B5DC2">
              <w:rPr>
                <w:rFonts w:ascii="Times New Roman" w:eastAsia="Times New Roman" w:hAnsi="Times New Roman" w:cs="Times New Roman"/>
                <w:bCs/>
                <w:spacing w:val="-20"/>
                <w:sz w:val="15"/>
                <w:szCs w:val="15"/>
                <w:lang w:eastAsia="tr-TR"/>
              </w:rPr>
              <w:sym w:font="Wingdings" w:char="F03F"/>
            </w:r>
            <w:r w:rsidRPr="004B5DC2"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  <w:t xml:space="preserve"> Buharlaşma ve kaynama</w:t>
            </w:r>
          </w:p>
          <w:p w:rsidR="00100D65" w:rsidRPr="004B5DC2" w:rsidRDefault="004B5DC2" w:rsidP="004B5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B5DC2">
              <w:rPr>
                <w:rFonts w:ascii="Times New Roman" w:eastAsia="Times New Roman" w:hAnsi="Times New Roman" w:cs="Times New Roman"/>
                <w:bCs/>
                <w:spacing w:val="-20"/>
                <w:sz w:val="15"/>
                <w:szCs w:val="15"/>
                <w:lang w:eastAsia="tr-TR"/>
              </w:rPr>
              <w:sym w:font="Wingdings" w:char="F03F"/>
            </w:r>
            <w:r w:rsidRPr="004B5DC2">
              <w:rPr>
                <w:rFonts w:ascii="Times New Roman" w:eastAsia="Times New Roman" w:hAnsi="Times New Roman" w:cs="Times New Roman"/>
                <w:bCs/>
                <w:sz w:val="15"/>
                <w:szCs w:val="15"/>
                <w:lang w:eastAsia="tr-TR"/>
              </w:rPr>
              <w:t xml:space="preserve"> Naftaline ne oldu?</w:t>
            </w:r>
            <w:r w:rsidRPr="004B5DC2">
              <w:rPr>
                <w:rFonts w:ascii="Times New Roman" w:eastAsia="Times New Roman" w:hAnsi="Times New Roman" w:cs="Times New Roman"/>
                <w:bCs/>
                <w:sz w:val="14"/>
                <w:szCs w:val="18"/>
                <w:lang w:eastAsia="tr-TR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BC2A9A" w:rsidRPr="00CB74AD" w:rsidRDefault="00BD755B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BC2A9A" w:rsidRPr="00CB74A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Sıvıların her sıcaklıkta buharlaştığı; fakat belirli sıcaklıkta kaynadığı belirtilerek buharlaşma ve kaynama arasındaki temel fark açıklanır</w:t>
            </w:r>
            <w:hyperlink r:id="rId11" w:history="1">
              <w:r w:rsidR="00BC2A9A" w:rsidRPr="00CB74AD">
                <w:rPr>
                  <w:rFonts w:ascii="Times New Roman" w:eastAsia="Times New Roman" w:hAnsi="Times New Roman" w:cs="Times New Roman"/>
                  <w:sz w:val="18"/>
                  <w:szCs w:val="18"/>
                  <w:lang w:eastAsia="tr-TR"/>
                </w:rPr>
                <w:t>.</w:t>
              </w:r>
            </w:hyperlink>
          </w:p>
        </w:tc>
        <w:tc>
          <w:tcPr>
            <w:tcW w:w="2552" w:type="dxa"/>
            <w:shd w:val="clear" w:color="auto" w:fill="auto"/>
            <w:vAlign w:val="center"/>
          </w:tcPr>
          <w:p w:rsidR="00BC2A9A" w:rsidRPr="00CB74AD" w:rsidRDefault="00BC2A9A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2A9A" w:rsidRPr="00CB74AD" w:rsidRDefault="002F267D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="00BC2A9A" w:rsidRPr="00CB74A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4. sınıfta yer alan hâl değişimi konusu ile ilişkilendirilir.</w:t>
            </w:r>
          </w:p>
          <w:p w:rsidR="00BC2A9A" w:rsidRPr="00CB74AD" w:rsidRDefault="002F267D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="00BC2A9A" w:rsidRPr="00CB74A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4. sınıfta işlemiş olan “Maddelerin ısı etkisi ile değişimi” konusu hatırlatılır</w:t>
            </w:r>
            <w:r w:rsidR="00BC2A9A" w:rsidRPr="00CB74A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2A9A" w:rsidRPr="00CB74AD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</w:tbl>
    <w:p w:rsidR="00E807F3" w:rsidRPr="007D628D" w:rsidRDefault="00E807F3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ÖĞRENME ALANI: MADDE VE DEĞİŞİM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BC2A9A" w:rsidRPr="002B4546" w:rsidRDefault="00E807F3" w:rsidP="00BC2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3: MADDENİN DEĞİŞİMİ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984"/>
        <w:gridCol w:w="6"/>
        <w:gridCol w:w="354"/>
        <w:gridCol w:w="356"/>
        <w:gridCol w:w="3968"/>
        <w:gridCol w:w="1563"/>
        <w:gridCol w:w="2126"/>
        <w:gridCol w:w="2552"/>
        <w:gridCol w:w="1842"/>
        <w:gridCol w:w="1841"/>
      </w:tblGrid>
      <w:tr w:rsidR="00962B68" w:rsidRPr="007D628D" w:rsidTr="00962B68">
        <w:trPr>
          <w:cantSplit/>
          <w:trHeight w:val="894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BC2A9A" w:rsidRPr="00962B68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990" w:type="dxa"/>
            <w:gridSpan w:val="2"/>
            <w:shd w:val="clear" w:color="auto" w:fill="auto"/>
            <w:textDirection w:val="btLr"/>
            <w:vAlign w:val="center"/>
          </w:tcPr>
          <w:p w:rsidR="00BC2A9A" w:rsidRPr="00962B68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10" w:type="dxa"/>
            <w:gridSpan w:val="2"/>
            <w:shd w:val="clear" w:color="auto" w:fill="auto"/>
            <w:textDirection w:val="btLr"/>
            <w:vAlign w:val="center"/>
          </w:tcPr>
          <w:p w:rsidR="00BC2A9A" w:rsidRPr="00962B68" w:rsidRDefault="00BC2A9A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BC2A9A" w:rsidRPr="00962B68" w:rsidRDefault="00BC2A9A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962B68" w:rsidRPr="007D628D" w:rsidTr="00962B68">
        <w:trPr>
          <w:cantSplit/>
          <w:trHeight w:val="1331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962B68" w:rsidRPr="007D628D" w:rsidRDefault="00962B68" w:rsidP="00962B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ARALIK</w:t>
            </w:r>
          </w:p>
        </w:tc>
        <w:tc>
          <w:tcPr>
            <w:tcW w:w="990" w:type="dxa"/>
            <w:gridSpan w:val="2"/>
            <w:shd w:val="clear" w:color="auto" w:fill="auto"/>
            <w:textDirection w:val="btLr"/>
            <w:vAlign w:val="center"/>
          </w:tcPr>
          <w:p w:rsidR="00962B68" w:rsidRPr="00CB74A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4. Hafta</w:t>
            </w:r>
          </w:p>
          <w:p w:rsidR="00962B68" w:rsidRPr="00CB74A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>26-30Aralık 2016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62B68" w:rsidRPr="00CB74AD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962B68" w:rsidRPr="00CB74AD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0F4AB1" w:rsidRPr="000F4AB1" w:rsidRDefault="000F4AB1" w:rsidP="00962B6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5.3.2. Maddenin Ayırt Edici Özellikleri</w:t>
            </w:r>
          </w:p>
          <w:p w:rsidR="00962B68" w:rsidRPr="007D628D" w:rsidRDefault="00962B68" w:rsidP="00962B6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5.3.2.1. Saf maddelerin ayırt edici özelliklerinden erime, donma ve kaynama noktalarını, yaptığı deneyler sonucunda belirler.</w:t>
            </w:r>
          </w:p>
        </w:tc>
        <w:tc>
          <w:tcPr>
            <w:tcW w:w="1563" w:type="dxa"/>
            <w:shd w:val="clear" w:color="auto" w:fill="auto"/>
          </w:tcPr>
          <w:p w:rsidR="004B5DC2" w:rsidRDefault="00BA02BB" w:rsidP="00BA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Kaynayan farklı maddeler</w:t>
            </w:r>
          </w:p>
          <w:p w:rsidR="00BA02BB" w:rsidRDefault="00BA02BB" w:rsidP="00BA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Buzdan suya</w:t>
            </w:r>
          </w:p>
          <w:p w:rsidR="00BA02BB" w:rsidRDefault="00BA02BB" w:rsidP="00BA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Sudan buza</w:t>
            </w:r>
          </w:p>
          <w:p w:rsidR="00BA02BB" w:rsidRPr="004B5DC2" w:rsidRDefault="00BA02BB" w:rsidP="00BA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962B68" w:rsidRPr="00CB74AD" w:rsidRDefault="00962B68" w:rsidP="0096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2" w:type="dxa"/>
            <w:shd w:val="clear" w:color="auto" w:fill="auto"/>
            <w:textDirection w:val="btLr"/>
            <w:vAlign w:val="center"/>
          </w:tcPr>
          <w:p w:rsidR="00962B68" w:rsidRPr="00CB74A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62B68" w:rsidRPr="00CB74AD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962B68" w:rsidRPr="00CB74AD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962B68" w:rsidRPr="007D628D" w:rsidTr="00962B68">
        <w:trPr>
          <w:cantSplit/>
          <w:trHeight w:val="1252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962B68" w:rsidRPr="00CB74A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OCAK</w:t>
            </w:r>
          </w:p>
        </w:tc>
        <w:tc>
          <w:tcPr>
            <w:tcW w:w="990" w:type="dxa"/>
            <w:gridSpan w:val="2"/>
            <w:shd w:val="clear" w:color="auto" w:fill="auto"/>
            <w:textDirection w:val="btLr"/>
            <w:vAlign w:val="center"/>
          </w:tcPr>
          <w:p w:rsidR="00962B68" w:rsidRPr="00CB74A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1. Hafta</w:t>
            </w:r>
          </w:p>
          <w:p w:rsidR="00962B68" w:rsidRPr="00CB74A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 xml:space="preserve">2-6 Ocak </w:t>
            </w: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62B68" w:rsidRPr="00CB74AD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962B68" w:rsidRPr="00CB74AD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0F4AB1" w:rsidRPr="000F4AB1" w:rsidRDefault="000F4AB1" w:rsidP="00962B68">
            <w:pPr>
              <w:autoSpaceDE w:val="0"/>
              <w:autoSpaceDN w:val="0"/>
              <w:adjustRightInd w:val="0"/>
              <w:spacing w:beforeLines="40" w:before="96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5.3.3. Isı ve Sıcaklık </w:t>
            </w:r>
          </w:p>
          <w:p w:rsidR="00962B68" w:rsidRPr="00BC2A9A" w:rsidRDefault="00962B68" w:rsidP="00962B68">
            <w:pPr>
              <w:autoSpaceDE w:val="0"/>
              <w:autoSpaceDN w:val="0"/>
              <w:adjustRightInd w:val="0"/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5.3.3.1. Isı ve sıcaklık arasındaki temel farkları açıklar.</w:t>
            </w:r>
          </w:p>
        </w:tc>
        <w:tc>
          <w:tcPr>
            <w:tcW w:w="1563" w:type="dxa"/>
            <w:shd w:val="clear" w:color="auto" w:fill="auto"/>
          </w:tcPr>
          <w:p w:rsidR="00962B68" w:rsidRPr="001C69B8" w:rsidRDefault="00962B68" w:rsidP="00BA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962B68" w:rsidRPr="001C69B8" w:rsidRDefault="00962B68" w:rsidP="00962B68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62B68" w:rsidRPr="001C69B8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1. Dönem 3. Yazılı</w:t>
            </w:r>
          </w:p>
          <w:p w:rsidR="00962B68" w:rsidRPr="001C69B8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Yoklama Sınavı</w:t>
            </w:r>
          </w:p>
          <w:p w:rsidR="00962B68" w:rsidRPr="001C69B8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(2 – 6 Ocak 2017)</w:t>
            </w:r>
          </w:p>
        </w:tc>
        <w:tc>
          <w:tcPr>
            <w:tcW w:w="1842" w:type="dxa"/>
            <w:shd w:val="clear" w:color="auto" w:fill="auto"/>
          </w:tcPr>
          <w:p w:rsidR="00962B68" w:rsidRPr="001C69B8" w:rsidRDefault="00962B68" w:rsidP="0096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1" w:type="dxa"/>
            <w:shd w:val="clear" w:color="auto" w:fill="auto"/>
          </w:tcPr>
          <w:p w:rsidR="00962B68" w:rsidRPr="001C69B8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962B68" w:rsidRPr="007D628D" w:rsidTr="00BA02BB">
        <w:trPr>
          <w:cantSplit/>
          <w:trHeight w:val="1411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962B68" w:rsidRPr="007D628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90" w:type="dxa"/>
            <w:gridSpan w:val="2"/>
            <w:shd w:val="clear" w:color="auto" w:fill="auto"/>
            <w:textDirection w:val="btLr"/>
            <w:vAlign w:val="center"/>
          </w:tcPr>
          <w:p w:rsidR="00962B68" w:rsidRPr="00CB74A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2. Hafta</w:t>
            </w:r>
          </w:p>
          <w:p w:rsidR="00962B68" w:rsidRPr="00CB74AD" w:rsidRDefault="00962B68" w:rsidP="00962B6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 xml:space="preserve">9-13 Ocak </w:t>
            </w: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962B68" w:rsidRPr="00CB74AD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962B68" w:rsidRPr="00CB74AD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962B68" w:rsidRPr="00BC2A9A" w:rsidRDefault="00962B68" w:rsidP="00962B68">
            <w:pPr>
              <w:spacing w:beforeLines="40" w:before="96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5.3.3.2. Sıcaklığı farklı olan sıvıların karıştırılması sonucu ısı alışverişi olduğuna yönelik deneyler yapar ve sonuçlarını yorumlar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63" w:type="dxa"/>
            <w:shd w:val="clear" w:color="auto" w:fill="auto"/>
          </w:tcPr>
          <w:p w:rsidR="00962B68" w:rsidRPr="001C69B8" w:rsidRDefault="00BA02BB" w:rsidP="0096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Isının akış yönü</w:t>
            </w:r>
          </w:p>
        </w:tc>
        <w:tc>
          <w:tcPr>
            <w:tcW w:w="2126" w:type="dxa"/>
            <w:shd w:val="clear" w:color="auto" w:fill="auto"/>
          </w:tcPr>
          <w:p w:rsidR="00962B68" w:rsidRPr="001C69B8" w:rsidRDefault="00962B68" w:rsidP="00962B68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Boşluk dolduralım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 xml:space="preserve">* Eşleştirelim 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Proje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Kavram haritası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 xml:space="preserve">* </w:t>
            </w:r>
            <w:proofErr w:type="spellStart"/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Tanılayıcı</w:t>
            </w:r>
            <w:proofErr w:type="spellEnd"/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 xml:space="preserve"> dallanmış ağaç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 xml:space="preserve">* Yapılandırılmış </w:t>
            </w:r>
            <w:proofErr w:type="spellStart"/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grid</w:t>
            </w:r>
            <w:proofErr w:type="spellEnd"/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Altı şapka tekniği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Bulmaca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Çoktan seçmeli sorular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Açık uçlu sorular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Doğru-yanlış soruları</w:t>
            </w:r>
          </w:p>
          <w:p w:rsidR="00010F60" w:rsidRPr="00010F60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 xml:space="preserve">* Eşleştirme etkinlikleri </w:t>
            </w:r>
          </w:p>
          <w:p w:rsidR="00962B68" w:rsidRPr="001C69B8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010F60">
              <w:rPr>
                <w:rFonts w:ascii="Times New Roman" w:eastAsia="Times New Roman" w:hAnsi="Times New Roman" w:cs="Times New Roman"/>
                <w:sz w:val="15"/>
                <w:szCs w:val="15"/>
                <w:lang w:eastAsia="tr-TR"/>
              </w:rPr>
              <w:t>* Boşluk doldurma etkinlikleri gibi farklı ölçme ve değerlendirme tekniklerden uygun olanı uygun yerlerde kullanılacaktır.</w:t>
            </w:r>
          </w:p>
        </w:tc>
        <w:tc>
          <w:tcPr>
            <w:tcW w:w="1842" w:type="dxa"/>
            <w:shd w:val="clear" w:color="auto" w:fill="auto"/>
          </w:tcPr>
          <w:p w:rsidR="00962B68" w:rsidRPr="001C69B8" w:rsidRDefault="00962B68" w:rsidP="00962B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1" w:type="dxa"/>
            <w:shd w:val="clear" w:color="auto" w:fill="auto"/>
          </w:tcPr>
          <w:p w:rsidR="00962B68" w:rsidRPr="001C69B8" w:rsidRDefault="00962B68" w:rsidP="0096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962B68" w:rsidRPr="007D628D" w:rsidTr="00962B68">
        <w:trPr>
          <w:cantSplit/>
          <w:trHeight w:val="796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962B68" w:rsidRPr="007D628D" w:rsidRDefault="00962B68" w:rsidP="00962B6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84" w:type="dxa"/>
            <w:shd w:val="clear" w:color="auto" w:fill="auto"/>
            <w:textDirection w:val="btLr"/>
            <w:vAlign w:val="center"/>
          </w:tcPr>
          <w:p w:rsidR="00962B68" w:rsidRPr="00CB74AD" w:rsidRDefault="00962B68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3. Hafta</w:t>
            </w:r>
          </w:p>
          <w:p w:rsidR="00962B68" w:rsidRPr="00CB74AD" w:rsidRDefault="00962B68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16-20 Ocak 2017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962B68" w:rsidRPr="00CB74AD" w:rsidRDefault="00962B6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962B68" w:rsidRPr="00CB74AD" w:rsidRDefault="00962B6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0F4AB1" w:rsidRPr="000F4AB1" w:rsidRDefault="000F4AB1" w:rsidP="001C69B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5.3.4. Isı Maddeleri Etkiler</w:t>
            </w:r>
          </w:p>
          <w:p w:rsidR="00962B68" w:rsidRPr="00BC2A9A" w:rsidRDefault="00962B68" w:rsidP="001C69B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5.3.4.1. Isı etkisiyle maddelerin genleşip büzüleceğine yönelik deneyler yapar ve sonuçlarını tartışır.</w:t>
            </w:r>
          </w:p>
          <w:p w:rsidR="00962B68" w:rsidRPr="00BC2A9A" w:rsidRDefault="00962B68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</w:r>
          </w:p>
        </w:tc>
        <w:tc>
          <w:tcPr>
            <w:tcW w:w="1563" w:type="dxa"/>
            <w:shd w:val="clear" w:color="auto" w:fill="auto"/>
          </w:tcPr>
          <w:p w:rsidR="00962B68" w:rsidRPr="00CB74AD" w:rsidRDefault="00BA02BB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962B68" w:rsidRPr="00CB74A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Gravzant</w:t>
            </w:r>
            <w:proofErr w:type="spellEnd"/>
            <w:r w:rsidR="00962B68" w:rsidRPr="00CB74A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halkası</w:t>
            </w:r>
          </w:p>
          <w:p w:rsidR="00962B68" w:rsidRDefault="00BA02BB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Sıvılar genleşir mi?</w:t>
            </w:r>
          </w:p>
          <w:p w:rsidR="00BA02BB" w:rsidRDefault="00BA02BB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Gazlar genleşir mi?</w:t>
            </w:r>
          </w:p>
          <w:p w:rsidR="00BA02BB" w:rsidRPr="00CB74AD" w:rsidRDefault="00BA02BB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962B68" w:rsidRPr="00CB74AD" w:rsidRDefault="00962B68" w:rsidP="00100D65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62B68" w:rsidRPr="00CB74AD" w:rsidRDefault="00962B6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shd w:val="clear" w:color="auto" w:fill="auto"/>
          </w:tcPr>
          <w:p w:rsidR="00962B68" w:rsidRPr="00CB74AD" w:rsidRDefault="00962B68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1" w:type="dxa"/>
            <w:shd w:val="clear" w:color="auto" w:fill="auto"/>
          </w:tcPr>
          <w:p w:rsidR="00962B68" w:rsidRPr="00CB74AD" w:rsidRDefault="00962B6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B74AD" w:rsidRPr="007D628D" w:rsidTr="001C69B8">
        <w:trPr>
          <w:cantSplit/>
          <w:trHeight w:val="579"/>
        </w:trPr>
        <w:tc>
          <w:tcPr>
            <w:tcW w:w="16013" w:type="dxa"/>
            <w:gridSpan w:val="11"/>
            <w:shd w:val="clear" w:color="auto" w:fill="auto"/>
            <w:vAlign w:val="center"/>
          </w:tcPr>
          <w:p w:rsidR="00CB74AD" w:rsidRPr="002B4546" w:rsidRDefault="00CB74AD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56"/>
                <w:szCs w:val="56"/>
                <w:lang w:eastAsia="tr-TR"/>
              </w:rPr>
            </w:pPr>
            <w:r w:rsidRPr="00E807F3"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56"/>
                <w:lang w:eastAsia="tr-TR"/>
              </w:rPr>
              <w:t>YARIYIL TATİLİ</w:t>
            </w:r>
            <w:r w:rsidR="00962B68"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56"/>
                <w:lang w:eastAsia="tr-TR"/>
              </w:rPr>
              <w:t xml:space="preserve"> </w:t>
            </w:r>
            <w:r w:rsidR="00962B68" w:rsidRPr="00962B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56"/>
                <w:lang w:eastAsia="tr-TR"/>
              </w:rPr>
              <w:t>(23 Ocak – 3 Şubat 2017)</w:t>
            </w:r>
          </w:p>
        </w:tc>
      </w:tr>
      <w:tr w:rsidR="00962B68" w:rsidRPr="007D628D" w:rsidTr="00962B68">
        <w:trPr>
          <w:cantSplit/>
          <w:trHeight w:val="1501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E807F3" w:rsidRPr="007D628D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ŞUBAT</w:t>
            </w:r>
          </w:p>
        </w:tc>
        <w:tc>
          <w:tcPr>
            <w:tcW w:w="984" w:type="dxa"/>
            <w:shd w:val="clear" w:color="auto" w:fill="auto"/>
            <w:textDirection w:val="btLr"/>
            <w:vAlign w:val="center"/>
          </w:tcPr>
          <w:p w:rsidR="00E807F3" w:rsidRPr="001C69B8" w:rsidRDefault="00E807F3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2. Hafta</w:t>
            </w:r>
          </w:p>
          <w:p w:rsidR="00E807F3" w:rsidRPr="001C69B8" w:rsidRDefault="00E807F3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6-10 Şubat 2017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E807F3" w:rsidRPr="001C69B8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E807F3" w:rsidRPr="001C69B8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E807F3" w:rsidRPr="007D628D" w:rsidRDefault="00E807F3" w:rsidP="001C69B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5.3.4.2. Günlük yaşamdan örneklerle genleşme ve büzülme olayları arasındaki ilişkiyi fark eder.</w:t>
            </w:r>
          </w:p>
          <w:p w:rsidR="00E807F3" w:rsidRPr="007D628D" w:rsidRDefault="00E807F3" w:rsidP="001C69B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1563" w:type="dxa"/>
            <w:shd w:val="clear" w:color="auto" w:fill="auto"/>
          </w:tcPr>
          <w:p w:rsidR="00E807F3" w:rsidRPr="001C69B8" w:rsidRDefault="00E807F3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E807F3" w:rsidRPr="001C69B8" w:rsidRDefault="00E807F3" w:rsidP="004A2592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2" w:type="dxa"/>
            <w:shd w:val="clear" w:color="auto" w:fill="auto"/>
            <w:textDirection w:val="btLr"/>
            <w:vAlign w:val="center"/>
          </w:tcPr>
          <w:p w:rsidR="00E807F3" w:rsidRPr="001C69B8" w:rsidRDefault="00E807F3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shd w:val="clear" w:color="auto" w:fill="auto"/>
          </w:tcPr>
          <w:p w:rsidR="00E807F3" w:rsidRPr="001C69B8" w:rsidRDefault="00E807F3" w:rsidP="004A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1" w:type="dxa"/>
            <w:shd w:val="clear" w:color="auto" w:fill="auto"/>
          </w:tcPr>
          <w:p w:rsidR="00E807F3" w:rsidRPr="001C69B8" w:rsidRDefault="00E807F3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2B4546" w:rsidRPr="007D628D" w:rsidRDefault="002B4546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ÖĞRENME ALANI: FİZİKSEL OLAYLAR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2B4546" w:rsidRDefault="002B4546" w:rsidP="002B4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4: IŞIĞIN VE SESİN YAYILMASI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1039"/>
        <w:gridCol w:w="354"/>
        <w:gridCol w:w="356"/>
        <w:gridCol w:w="3966"/>
        <w:gridCol w:w="1561"/>
        <w:gridCol w:w="2128"/>
        <w:gridCol w:w="2554"/>
        <w:gridCol w:w="1844"/>
        <w:gridCol w:w="1843"/>
      </w:tblGrid>
      <w:tr w:rsidR="001C69B8" w:rsidRPr="007D628D" w:rsidTr="00100D65">
        <w:trPr>
          <w:cantSplit/>
          <w:trHeight w:val="894"/>
        </w:trPr>
        <w:tc>
          <w:tcPr>
            <w:tcW w:w="368" w:type="dxa"/>
            <w:shd w:val="clear" w:color="auto" w:fill="auto"/>
            <w:textDirection w:val="btLr"/>
            <w:vAlign w:val="center"/>
          </w:tcPr>
          <w:p w:rsidR="001C69B8" w:rsidRPr="007D628D" w:rsidRDefault="001C69B8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1039" w:type="dxa"/>
            <w:shd w:val="clear" w:color="auto" w:fill="auto"/>
            <w:textDirection w:val="btLr"/>
            <w:vAlign w:val="center"/>
          </w:tcPr>
          <w:p w:rsidR="001C69B8" w:rsidRPr="007D628D" w:rsidRDefault="001C69B8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710" w:type="dxa"/>
            <w:gridSpan w:val="2"/>
            <w:shd w:val="clear" w:color="auto" w:fill="auto"/>
            <w:textDirection w:val="btLr"/>
            <w:vAlign w:val="center"/>
          </w:tcPr>
          <w:p w:rsidR="001C69B8" w:rsidRPr="007D628D" w:rsidRDefault="001C69B8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1C69B8" w:rsidRPr="007D628D" w:rsidRDefault="001C69B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C69B8" w:rsidRPr="007D628D" w:rsidRDefault="001C69B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C69B8" w:rsidRPr="007D628D" w:rsidRDefault="001C69B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1C69B8" w:rsidRPr="007D628D" w:rsidRDefault="001C69B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C69B8" w:rsidRPr="007D628D" w:rsidRDefault="001C69B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69B8" w:rsidRPr="007D628D" w:rsidRDefault="001C69B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1C69B8" w:rsidRPr="007D628D" w:rsidRDefault="001C69B8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010F60" w:rsidRPr="00CB74AD" w:rsidTr="000F4AB1">
        <w:trPr>
          <w:cantSplit/>
          <w:trHeight w:val="2323"/>
        </w:trPr>
        <w:tc>
          <w:tcPr>
            <w:tcW w:w="368" w:type="dxa"/>
            <w:vMerge w:val="restart"/>
            <w:shd w:val="clear" w:color="auto" w:fill="auto"/>
            <w:textDirection w:val="btLr"/>
            <w:vAlign w:val="center"/>
          </w:tcPr>
          <w:p w:rsidR="00010F60" w:rsidRPr="007D628D" w:rsidRDefault="00010F60" w:rsidP="001C69B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ŞUBAT</w:t>
            </w:r>
          </w:p>
          <w:p w:rsidR="00010F60" w:rsidRPr="007D628D" w:rsidRDefault="00010F60" w:rsidP="00E675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ŞUBAT</w:t>
            </w:r>
          </w:p>
        </w:tc>
        <w:tc>
          <w:tcPr>
            <w:tcW w:w="1039" w:type="dxa"/>
            <w:shd w:val="clear" w:color="auto" w:fill="auto"/>
            <w:textDirection w:val="btLr"/>
            <w:vAlign w:val="center"/>
          </w:tcPr>
          <w:p w:rsidR="00010F60" w:rsidRPr="001C69B8" w:rsidRDefault="00010F60" w:rsidP="001C69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tr-TR"/>
              </w:rPr>
              <w:t>3. Hafta</w:t>
            </w:r>
          </w:p>
          <w:p w:rsidR="00010F60" w:rsidRPr="001C69B8" w:rsidRDefault="00010F60" w:rsidP="001C69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tr-TR"/>
              </w:rPr>
              <w:t>13-17 Şubat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010F60" w:rsidRPr="00CB74AD" w:rsidRDefault="00010F60" w:rsidP="001C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010F60" w:rsidRPr="00CB74AD" w:rsidRDefault="00010F60" w:rsidP="001C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6" w:type="dxa"/>
            <w:shd w:val="clear" w:color="auto" w:fill="auto"/>
          </w:tcPr>
          <w:p w:rsidR="000F4AB1" w:rsidRPr="000F4AB1" w:rsidRDefault="000F4AB1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5.4.1. Işığın Yayılması</w:t>
            </w:r>
          </w:p>
          <w:p w:rsidR="00010F60" w:rsidRDefault="00010F60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5.4.1.1. Bir kaynaktan çıkan ışığın her yönde ve doğrusal bir yol izlediğini bilir ve çizimle gösterir.</w:t>
            </w:r>
          </w:p>
          <w:p w:rsidR="00010F60" w:rsidRDefault="00010F60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10F60" w:rsidRDefault="00010F60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10F60" w:rsidRPr="00BC2A9A" w:rsidRDefault="00010F60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10F60" w:rsidRPr="00BC2A9A" w:rsidRDefault="00010F60" w:rsidP="001C69B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10F60" w:rsidRPr="00BC2A9A" w:rsidRDefault="00010F60" w:rsidP="001C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</w:r>
          </w:p>
        </w:tc>
        <w:tc>
          <w:tcPr>
            <w:tcW w:w="1561" w:type="dxa"/>
            <w:shd w:val="clear" w:color="auto" w:fill="auto"/>
          </w:tcPr>
          <w:p w:rsidR="00010F60" w:rsidRDefault="00010F60" w:rsidP="001C6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Işığın yolu</w:t>
            </w:r>
          </w:p>
          <w:p w:rsidR="00010F60" w:rsidRPr="00CB74AD" w:rsidRDefault="00010F60" w:rsidP="00B1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Kutudaki ışık</w:t>
            </w:r>
          </w:p>
        </w:tc>
        <w:tc>
          <w:tcPr>
            <w:tcW w:w="2128" w:type="dxa"/>
            <w:shd w:val="clear" w:color="auto" w:fill="auto"/>
          </w:tcPr>
          <w:p w:rsidR="00010F60" w:rsidRPr="00CB74AD" w:rsidRDefault="00010F60" w:rsidP="001C69B8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4" w:type="dxa"/>
            <w:vMerge w:val="restart"/>
            <w:shd w:val="clear" w:color="auto" w:fill="auto"/>
          </w:tcPr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dolduralım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Eşleştirelim 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Proje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Kavram haritası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Yapılandırılmış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Altı şapka tekniği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Bulmaca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Çoktan seçmeli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Açık uçlu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Doğru-yanlış soruları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Eşleştirme etkinlikleri </w:t>
            </w:r>
          </w:p>
          <w:p w:rsidR="00010F60" w:rsidRPr="00CB74AD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doldurma etkinlikleri gibi farklı ölçme ve değerlendirme tekniklerden uygun olanı uygun yerlerde kullanılacaktır.</w:t>
            </w:r>
          </w:p>
        </w:tc>
        <w:tc>
          <w:tcPr>
            <w:tcW w:w="1844" w:type="dxa"/>
            <w:shd w:val="clear" w:color="auto" w:fill="auto"/>
          </w:tcPr>
          <w:p w:rsidR="00010F60" w:rsidRPr="00CB74AD" w:rsidRDefault="00010F60" w:rsidP="001C69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010F60" w:rsidRPr="001C69B8" w:rsidRDefault="00010F60" w:rsidP="001C69B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10F60" w:rsidRPr="00CB74AD" w:rsidTr="000F4AB1">
        <w:trPr>
          <w:cantSplit/>
          <w:trHeight w:val="942"/>
        </w:trPr>
        <w:tc>
          <w:tcPr>
            <w:tcW w:w="368" w:type="dxa"/>
            <w:vMerge/>
            <w:shd w:val="clear" w:color="auto" w:fill="auto"/>
            <w:textDirection w:val="btLr"/>
            <w:vAlign w:val="center"/>
          </w:tcPr>
          <w:p w:rsidR="00010F60" w:rsidRPr="007D628D" w:rsidRDefault="00010F60" w:rsidP="00E675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vMerge w:val="restart"/>
            <w:shd w:val="clear" w:color="auto" w:fill="auto"/>
            <w:textDirection w:val="btLr"/>
            <w:vAlign w:val="center"/>
          </w:tcPr>
          <w:p w:rsidR="00010F60" w:rsidRPr="001C69B8" w:rsidRDefault="00010F60" w:rsidP="001C69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4. Hafta</w:t>
            </w:r>
          </w:p>
          <w:p w:rsidR="00010F60" w:rsidRPr="001C69B8" w:rsidRDefault="00010F60" w:rsidP="001C69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tr-TR"/>
              </w:rPr>
            </w:pPr>
            <w:r w:rsidRPr="001C69B8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20-24 Şubat 2017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:rsidR="00010F60" w:rsidRPr="00CB74A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010F60" w:rsidRPr="00CB74A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2</w:t>
            </w:r>
          </w:p>
        </w:tc>
        <w:tc>
          <w:tcPr>
            <w:tcW w:w="3966" w:type="dxa"/>
            <w:shd w:val="clear" w:color="auto" w:fill="auto"/>
          </w:tcPr>
          <w:p w:rsidR="000F4AB1" w:rsidRPr="000F4AB1" w:rsidRDefault="000F4AB1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5.4.2. Işığın Maddeyle Karşılaşması</w:t>
            </w:r>
          </w:p>
          <w:p w:rsidR="00010F60" w:rsidRPr="00BC2A9A" w:rsidRDefault="00010F60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5.4.2.1. Maddeleri, ışığı geçirme durumlarına göre 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ınıflandırır ve örnekler verir.</w:t>
            </w:r>
          </w:p>
        </w:tc>
        <w:tc>
          <w:tcPr>
            <w:tcW w:w="1561" w:type="dxa"/>
            <w:shd w:val="clear" w:color="auto" w:fill="auto"/>
          </w:tcPr>
          <w:p w:rsidR="00010F60" w:rsidRPr="00CB74A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Hangisi ışığı geçirdi?</w:t>
            </w:r>
          </w:p>
        </w:tc>
        <w:tc>
          <w:tcPr>
            <w:tcW w:w="2128" w:type="dxa"/>
            <w:shd w:val="clear" w:color="auto" w:fill="auto"/>
          </w:tcPr>
          <w:p w:rsidR="00010F60" w:rsidRPr="00CB74AD" w:rsidRDefault="00010F60" w:rsidP="00100D65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010F60" w:rsidRPr="00CB74A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010F60" w:rsidRPr="00CB74A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10F60" w:rsidRPr="00CB74A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10F60" w:rsidRPr="00CB74AD" w:rsidTr="00100D65">
        <w:trPr>
          <w:cantSplit/>
          <w:trHeight w:val="1122"/>
        </w:trPr>
        <w:tc>
          <w:tcPr>
            <w:tcW w:w="368" w:type="dxa"/>
            <w:vMerge/>
            <w:shd w:val="clear" w:color="auto" w:fill="auto"/>
            <w:textDirection w:val="btLr"/>
            <w:vAlign w:val="center"/>
          </w:tcPr>
          <w:p w:rsidR="00010F60" w:rsidRDefault="00010F60" w:rsidP="00100D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9" w:type="dxa"/>
            <w:vMerge/>
            <w:shd w:val="clear" w:color="auto" w:fill="auto"/>
            <w:textDirection w:val="btLr"/>
            <w:vAlign w:val="center"/>
          </w:tcPr>
          <w:p w:rsidR="00010F60" w:rsidRPr="001C69B8" w:rsidRDefault="00010F60" w:rsidP="001C69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:rsidR="00010F60" w:rsidRPr="00CB74A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010F60" w:rsidRPr="00CB74A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2</w:t>
            </w:r>
          </w:p>
        </w:tc>
        <w:tc>
          <w:tcPr>
            <w:tcW w:w="3966" w:type="dxa"/>
            <w:shd w:val="clear" w:color="auto" w:fill="auto"/>
          </w:tcPr>
          <w:p w:rsidR="000F4AB1" w:rsidRPr="000F4AB1" w:rsidRDefault="000F4AB1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5.4.3. Tam Gölge</w:t>
            </w:r>
          </w:p>
          <w:p w:rsidR="00010F60" w:rsidRPr="00BC2A9A" w:rsidRDefault="00010F60" w:rsidP="001C69B8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5.4.3.1. Tam gölgenin nasıl oluştuğunu gözlemler ve basit ışın çizimleri ile gösterir.</w:t>
            </w:r>
          </w:p>
          <w:p w:rsidR="00010F60" w:rsidRPr="001C69B8" w:rsidRDefault="00010F60" w:rsidP="001C69B8">
            <w:pPr>
              <w:tabs>
                <w:tab w:val="left" w:pos="280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</w:r>
          </w:p>
        </w:tc>
        <w:tc>
          <w:tcPr>
            <w:tcW w:w="1561" w:type="dxa"/>
            <w:shd w:val="clear" w:color="auto" w:fill="auto"/>
          </w:tcPr>
          <w:p w:rsidR="00010F60" w:rsidRPr="007D628D" w:rsidRDefault="00010F60" w:rsidP="0010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Gölgelere bak</w:t>
            </w:r>
          </w:p>
        </w:tc>
        <w:tc>
          <w:tcPr>
            <w:tcW w:w="2128" w:type="dxa"/>
            <w:shd w:val="clear" w:color="auto" w:fill="auto"/>
          </w:tcPr>
          <w:p w:rsidR="00010F60" w:rsidRPr="007D628D" w:rsidRDefault="00BD755B" w:rsidP="00E675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r w:rsidR="00010F60"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Güneş ve ay tutulması olaylarının tam gölge oluşumuyla ilişkili olduğu belirtilir.</w:t>
            </w:r>
          </w:p>
          <w:p w:rsidR="00010F60" w:rsidRPr="00CB74AD" w:rsidRDefault="00BD755B" w:rsidP="00E675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r w:rsidR="00010F60"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Yarı gölge konusuna girilmez.</w:t>
            </w: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010F60" w:rsidRPr="007D628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010F60" w:rsidRPr="00CB74A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10F60" w:rsidRPr="00CB74A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962B68" w:rsidRPr="00CB74AD" w:rsidTr="00E6758D">
        <w:trPr>
          <w:cantSplit/>
          <w:trHeight w:val="570"/>
        </w:trPr>
        <w:tc>
          <w:tcPr>
            <w:tcW w:w="368" w:type="dxa"/>
            <w:vMerge/>
            <w:shd w:val="clear" w:color="auto" w:fill="auto"/>
            <w:textDirection w:val="btLr"/>
            <w:vAlign w:val="center"/>
          </w:tcPr>
          <w:p w:rsidR="00962B68" w:rsidRDefault="00962B68" w:rsidP="00E675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9" w:type="dxa"/>
            <w:vMerge w:val="restart"/>
            <w:shd w:val="clear" w:color="auto" w:fill="auto"/>
            <w:textDirection w:val="btLr"/>
            <w:vAlign w:val="center"/>
          </w:tcPr>
          <w:p w:rsidR="00962B68" w:rsidRPr="00E6758D" w:rsidRDefault="00962B68" w:rsidP="00E675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E6758D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5. Hafta</w:t>
            </w:r>
          </w:p>
          <w:p w:rsidR="00962B68" w:rsidRPr="001C69B8" w:rsidRDefault="00962B68" w:rsidP="00E675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E6758D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27 Şubat -3 Mart 2017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:rsidR="00962B68" w:rsidRPr="00CB74AD" w:rsidRDefault="00962B68" w:rsidP="00E6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6" w:type="dxa"/>
            <w:shd w:val="clear" w:color="auto" w:fill="auto"/>
            <w:vAlign w:val="center"/>
          </w:tcPr>
          <w:p w:rsidR="00962B68" w:rsidRDefault="00962B68" w:rsidP="00E6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2</w:t>
            </w:r>
          </w:p>
        </w:tc>
        <w:tc>
          <w:tcPr>
            <w:tcW w:w="3966" w:type="dxa"/>
            <w:shd w:val="clear" w:color="auto" w:fill="auto"/>
          </w:tcPr>
          <w:p w:rsidR="00962B68" w:rsidRDefault="00962B68" w:rsidP="00E6758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5.4.3.2. Tam gölgenin durumunu etkileyen değişkenlerin neler olduğunu tahmin eder ve tahminlerini test eder</w:t>
            </w:r>
            <w:hyperlink r:id="rId12" w:history="1">
              <w:r w:rsidRPr="00BC2A9A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  <w:p w:rsidR="00962B68" w:rsidRDefault="00962B68" w:rsidP="00E6758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62B68" w:rsidRPr="00BC2A9A" w:rsidRDefault="00962B68" w:rsidP="00E6758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1" w:type="dxa"/>
            <w:shd w:val="clear" w:color="auto" w:fill="auto"/>
          </w:tcPr>
          <w:p w:rsidR="00962B68" w:rsidRPr="00E6758D" w:rsidRDefault="00B1146C" w:rsidP="00E67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Gölgeden portreye</w:t>
            </w:r>
          </w:p>
        </w:tc>
        <w:tc>
          <w:tcPr>
            <w:tcW w:w="2128" w:type="dxa"/>
            <w:vMerge w:val="restart"/>
            <w:shd w:val="clear" w:color="auto" w:fill="auto"/>
          </w:tcPr>
          <w:p w:rsidR="00962B68" w:rsidRPr="00E6758D" w:rsidRDefault="00962B68" w:rsidP="00E675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962B68" w:rsidRPr="00E6758D" w:rsidRDefault="00962B68" w:rsidP="00E6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962B68" w:rsidRPr="00E6758D" w:rsidRDefault="00962B68" w:rsidP="00E6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62B68" w:rsidRPr="00E6758D" w:rsidRDefault="00962B68" w:rsidP="00E6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962B68" w:rsidRPr="00CB74AD" w:rsidTr="00100D65">
        <w:trPr>
          <w:cantSplit/>
          <w:trHeight w:val="540"/>
        </w:trPr>
        <w:tc>
          <w:tcPr>
            <w:tcW w:w="368" w:type="dxa"/>
            <w:vMerge/>
            <w:shd w:val="clear" w:color="auto" w:fill="auto"/>
            <w:textDirection w:val="btLr"/>
            <w:vAlign w:val="center"/>
          </w:tcPr>
          <w:p w:rsidR="00962B68" w:rsidRDefault="00962B68" w:rsidP="00E675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9" w:type="dxa"/>
            <w:vMerge/>
            <w:shd w:val="clear" w:color="auto" w:fill="auto"/>
            <w:textDirection w:val="btLr"/>
            <w:vAlign w:val="center"/>
          </w:tcPr>
          <w:p w:rsidR="00962B68" w:rsidRPr="007D628D" w:rsidRDefault="00962B68" w:rsidP="00E675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:rsidR="00962B68" w:rsidRDefault="00962B68" w:rsidP="00E6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</w:p>
        </w:tc>
        <w:tc>
          <w:tcPr>
            <w:tcW w:w="356" w:type="dxa"/>
            <w:shd w:val="clear" w:color="auto" w:fill="auto"/>
            <w:vAlign w:val="center"/>
          </w:tcPr>
          <w:p w:rsidR="00962B68" w:rsidRDefault="00962B68" w:rsidP="00E6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2</w:t>
            </w:r>
          </w:p>
        </w:tc>
        <w:tc>
          <w:tcPr>
            <w:tcW w:w="3966" w:type="dxa"/>
            <w:shd w:val="clear" w:color="auto" w:fill="auto"/>
          </w:tcPr>
          <w:p w:rsidR="000F4AB1" w:rsidRPr="000F4AB1" w:rsidRDefault="000F4AB1" w:rsidP="00E6758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5.4.4. Sesin Yayılması</w:t>
            </w:r>
          </w:p>
          <w:p w:rsidR="00962B68" w:rsidRPr="00BC2A9A" w:rsidRDefault="00962B68" w:rsidP="00E6758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5.4.4.1. Sesin yayılabildiği ortamları tahmin eder ve bu tahminlerini test eder.</w:t>
            </w:r>
          </w:p>
          <w:p w:rsidR="00962B68" w:rsidRDefault="00962B68" w:rsidP="00E6758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62B68" w:rsidRDefault="00962B68" w:rsidP="00E6758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62B68" w:rsidRPr="00BC2A9A" w:rsidRDefault="00962B68" w:rsidP="00E6758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1" w:type="dxa"/>
            <w:shd w:val="clear" w:color="auto" w:fill="auto"/>
          </w:tcPr>
          <w:p w:rsidR="00962B68" w:rsidRPr="000F4AB1" w:rsidRDefault="00B1146C" w:rsidP="00E67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Cs/>
                <w:spacing w:val="-20"/>
                <w:sz w:val="16"/>
                <w:szCs w:val="15"/>
                <w:lang w:eastAsia="tr-TR"/>
              </w:rPr>
              <w:sym w:font="Wingdings" w:char="F03F"/>
            </w:r>
            <w:r w:rsidRPr="000F4AB1"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  <w:t xml:space="preserve"> Ses nasıl yayılır?</w:t>
            </w:r>
          </w:p>
          <w:p w:rsidR="00B1146C" w:rsidRPr="000F4AB1" w:rsidRDefault="000F5802" w:rsidP="00E67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Cs/>
                <w:spacing w:val="-20"/>
                <w:sz w:val="16"/>
                <w:szCs w:val="15"/>
                <w:lang w:eastAsia="tr-TR"/>
              </w:rPr>
              <w:sym w:font="Wingdings" w:char="F03F"/>
            </w:r>
            <w:r w:rsidRPr="000F4AB1"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  <w:t xml:space="preserve"> Kaptaki suya bak</w:t>
            </w:r>
          </w:p>
          <w:p w:rsidR="000F5802" w:rsidRPr="000F4AB1" w:rsidRDefault="000F5802" w:rsidP="00E67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Cs/>
                <w:spacing w:val="-20"/>
                <w:sz w:val="16"/>
                <w:szCs w:val="15"/>
                <w:lang w:eastAsia="tr-TR"/>
              </w:rPr>
              <w:sym w:font="Wingdings" w:char="F03F"/>
            </w:r>
            <w:r w:rsidRPr="000F4AB1"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  <w:t xml:space="preserve"> Tahta sesi iletir mi?</w:t>
            </w:r>
          </w:p>
          <w:p w:rsidR="000F5802" w:rsidRPr="000F4AB1" w:rsidRDefault="000F5802" w:rsidP="00E67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Cs/>
                <w:spacing w:val="-20"/>
                <w:sz w:val="16"/>
                <w:szCs w:val="15"/>
                <w:lang w:eastAsia="tr-TR"/>
              </w:rPr>
              <w:sym w:font="Wingdings" w:char="F03F"/>
            </w:r>
            <w:r w:rsidRPr="000F4AB1"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  <w:t xml:space="preserve"> Ses, suda yayılır mı?</w:t>
            </w:r>
          </w:p>
          <w:p w:rsidR="000F5802" w:rsidRPr="007D628D" w:rsidRDefault="000F5802" w:rsidP="00E67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Cs/>
                <w:spacing w:val="-20"/>
                <w:sz w:val="16"/>
                <w:szCs w:val="15"/>
                <w:lang w:eastAsia="tr-TR"/>
              </w:rPr>
              <w:sym w:font="Wingdings" w:char="F03F"/>
            </w:r>
            <w:r w:rsidRPr="000F4AB1">
              <w:rPr>
                <w:rFonts w:ascii="Times New Roman" w:eastAsia="Times New Roman" w:hAnsi="Times New Roman" w:cs="Times New Roman"/>
                <w:bCs/>
                <w:sz w:val="16"/>
                <w:szCs w:val="15"/>
                <w:lang w:eastAsia="tr-TR"/>
              </w:rPr>
              <w:t xml:space="preserve"> Ses, boşlukta yayılır mı?</w:t>
            </w:r>
          </w:p>
        </w:tc>
        <w:tc>
          <w:tcPr>
            <w:tcW w:w="2128" w:type="dxa"/>
            <w:vMerge/>
            <w:shd w:val="clear" w:color="auto" w:fill="auto"/>
          </w:tcPr>
          <w:p w:rsidR="00962B68" w:rsidRPr="007D628D" w:rsidRDefault="00962B68" w:rsidP="00E675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962B68" w:rsidRPr="007D628D" w:rsidRDefault="00962B68" w:rsidP="00E6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962B68" w:rsidRPr="00CB74AD" w:rsidRDefault="00962B68" w:rsidP="00E6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2B68" w:rsidRPr="00CB74AD" w:rsidRDefault="00962B68" w:rsidP="00E6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BC2A9A" w:rsidRPr="007D628D" w:rsidRDefault="00BC2A9A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ÖĞRENME ALANI: FİZİKSEL OLAYLAR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BC2A9A" w:rsidRDefault="00BC2A9A" w:rsidP="00BC2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2B45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4: IŞIĞIN VE SESİN YAYILMASI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021"/>
        <w:gridCol w:w="350"/>
        <w:gridCol w:w="351"/>
        <w:gridCol w:w="3947"/>
        <w:gridCol w:w="1559"/>
        <w:gridCol w:w="2156"/>
        <w:gridCol w:w="2520"/>
        <w:gridCol w:w="1874"/>
        <w:gridCol w:w="1843"/>
      </w:tblGrid>
      <w:tr w:rsidR="005C0887" w:rsidRPr="007D628D" w:rsidTr="00100D65">
        <w:trPr>
          <w:cantSplit/>
          <w:trHeight w:val="897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5C0887" w:rsidRPr="007D628D" w:rsidRDefault="005C0887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5C0887" w:rsidRPr="007D628D" w:rsidRDefault="005C0887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1" w:type="dxa"/>
            <w:gridSpan w:val="2"/>
            <w:shd w:val="clear" w:color="auto" w:fill="auto"/>
            <w:textDirection w:val="btLr"/>
            <w:vAlign w:val="center"/>
          </w:tcPr>
          <w:p w:rsidR="005C0887" w:rsidRPr="007D628D" w:rsidRDefault="005C0887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47" w:type="dxa"/>
            <w:shd w:val="clear" w:color="auto" w:fill="auto"/>
            <w:vAlign w:val="center"/>
          </w:tcPr>
          <w:p w:rsidR="005C0887" w:rsidRPr="007D628D" w:rsidRDefault="005C0887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0887" w:rsidRPr="007D628D" w:rsidRDefault="005C0887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C0887" w:rsidRPr="007D628D" w:rsidRDefault="005C0887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C0887" w:rsidRPr="007D628D" w:rsidRDefault="005C0887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C0887" w:rsidRPr="007D628D" w:rsidRDefault="005C0887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0887" w:rsidRPr="007D628D" w:rsidRDefault="005C0887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5C0887" w:rsidRPr="007D628D" w:rsidRDefault="005C0887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962B68" w:rsidRPr="007D628D" w:rsidTr="000F4AB1">
        <w:trPr>
          <w:cantSplit/>
          <w:trHeight w:val="1047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MART</w:t>
            </w:r>
          </w:p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MART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962B68" w:rsidRPr="005C0887" w:rsidRDefault="00962B68" w:rsidP="005C088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1. Hafta</w:t>
            </w:r>
          </w:p>
          <w:p w:rsidR="00962B68" w:rsidRPr="00CB74AD" w:rsidRDefault="00962B68" w:rsidP="005C088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6-10 Mart 2017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47" w:type="dxa"/>
            <w:shd w:val="clear" w:color="auto" w:fill="auto"/>
          </w:tcPr>
          <w:p w:rsidR="000F4AB1" w:rsidRPr="000F4AB1" w:rsidRDefault="000F4AB1" w:rsidP="005C088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4A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5.4.5. Sesin Farklı Ortamlarda Farklı Duyulması</w:t>
            </w:r>
          </w:p>
          <w:p w:rsidR="00962B68" w:rsidRPr="00BC2A9A" w:rsidRDefault="00962B68" w:rsidP="000F4AB1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C2A9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5.4.5.1. Farklı cisimlerle üretilen seslerin farklı olduğunu deneyerek keşfeder.</w:t>
            </w:r>
          </w:p>
        </w:tc>
        <w:tc>
          <w:tcPr>
            <w:tcW w:w="1559" w:type="dxa"/>
            <w:shd w:val="clear" w:color="auto" w:fill="auto"/>
          </w:tcPr>
          <w:p w:rsidR="00962B68" w:rsidRPr="007D628D" w:rsidRDefault="00235D58" w:rsidP="005C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Farklı cisimlerin ürettikleri sesler</w:t>
            </w:r>
          </w:p>
        </w:tc>
        <w:tc>
          <w:tcPr>
            <w:tcW w:w="2156" w:type="dxa"/>
            <w:shd w:val="clear" w:color="auto" w:fill="auto"/>
          </w:tcPr>
          <w:p w:rsidR="00962B68" w:rsidRPr="00CB74AD" w:rsidRDefault="00962B68" w:rsidP="005C088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520" w:type="dxa"/>
            <w:shd w:val="clear" w:color="auto" w:fill="auto"/>
            <w:textDirection w:val="btLr"/>
            <w:vAlign w:val="center"/>
          </w:tcPr>
          <w:p w:rsidR="00962B68" w:rsidRPr="00CB74AD" w:rsidRDefault="00962B68" w:rsidP="005C088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4" w:type="dxa"/>
            <w:shd w:val="clear" w:color="auto" w:fill="auto"/>
          </w:tcPr>
          <w:p w:rsidR="00962B68" w:rsidRPr="00CB74AD" w:rsidRDefault="00962B68" w:rsidP="005C088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962B68" w:rsidRPr="007D628D" w:rsidTr="005F0620">
        <w:trPr>
          <w:cantSplit/>
          <w:trHeight w:val="962"/>
        </w:trPr>
        <w:tc>
          <w:tcPr>
            <w:tcW w:w="392" w:type="dxa"/>
            <w:vMerge/>
            <w:shd w:val="clear" w:color="auto" w:fill="auto"/>
            <w:textDirection w:val="btLr"/>
            <w:vAlign w:val="center"/>
          </w:tcPr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962B68" w:rsidRPr="005C0887" w:rsidRDefault="00962B68" w:rsidP="005C088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2. Hafta</w:t>
            </w:r>
          </w:p>
          <w:p w:rsidR="00962B68" w:rsidRPr="00CB74AD" w:rsidRDefault="00962B68" w:rsidP="005C088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13-17 Mart 2017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1" w:type="dxa"/>
            <w:shd w:val="clear" w:color="auto" w:fill="auto"/>
            <w:vAlign w:val="center"/>
          </w:tcPr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B74A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47" w:type="dxa"/>
            <w:shd w:val="clear" w:color="auto" w:fill="auto"/>
          </w:tcPr>
          <w:p w:rsidR="00962B68" w:rsidRPr="007D628D" w:rsidRDefault="00962B68" w:rsidP="005C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5.4.5.2. Aynı sesin, farklı ortamlarda farklı duyulduğunu keşfeder.</w:t>
            </w:r>
          </w:p>
          <w:p w:rsidR="00962B68" w:rsidRPr="007D628D" w:rsidRDefault="00962B68" w:rsidP="005C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shd w:val="clear" w:color="auto" w:fill="auto"/>
          </w:tcPr>
          <w:p w:rsidR="00962B68" w:rsidRPr="007D628D" w:rsidRDefault="00235D58" w:rsidP="005C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Aynı sesin farklı ortamlarda duyulması</w:t>
            </w:r>
          </w:p>
        </w:tc>
        <w:tc>
          <w:tcPr>
            <w:tcW w:w="2156" w:type="dxa"/>
            <w:shd w:val="clear" w:color="auto" w:fill="auto"/>
          </w:tcPr>
          <w:p w:rsidR="00962B68" w:rsidRPr="005C0887" w:rsidRDefault="00BD755B" w:rsidP="005C088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962B6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Frekans kavramına girilmez.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62B68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  <w:t>2</w:t>
            </w:r>
            <w:r w:rsidRPr="005D573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  <w:t>Dönem 1</w:t>
            </w:r>
            <w:r w:rsidRPr="005D573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  <w:t>. Yazılı</w:t>
            </w:r>
          </w:p>
          <w:p w:rsidR="00962B68" w:rsidRPr="005D5738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</w:pPr>
            <w:r w:rsidRPr="005D573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  <w:t>Yoklama Sınavı</w:t>
            </w:r>
          </w:p>
          <w:p w:rsidR="00962B68" w:rsidRPr="00CB74AD" w:rsidRDefault="00962B68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D573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  <w:t>13 – 17 Mart 2017</w:t>
            </w:r>
            <w:r w:rsidRPr="005D573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tr-TR"/>
              </w:rPr>
              <w:t>)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962B68" w:rsidRPr="00CB74AD" w:rsidRDefault="00962B68" w:rsidP="005C088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62B68" w:rsidRPr="00CB74AD" w:rsidRDefault="00962B68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18 MART ÇANAKKALE ŞEHİTLERİNİ ANMA GÜNÜ</w:t>
            </w:r>
          </w:p>
        </w:tc>
      </w:tr>
    </w:tbl>
    <w:p w:rsidR="00962B68" w:rsidRDefault="00962B68" w:rsidP="00AF34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F34D3" w:rsidRPr="002E304E" w:rsidRDefault="00AF34D3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ÖĞRENME ALANI: CANLILAR VE HAYAT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AF34D3" w:rsidRPr="00D047F3" w:rsidRDefault="00D047F3" w:rsidP="00AF34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5:</w:t>
      </w:r>
      <w:r w:rsidR="00AF34D3"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CANLILAR D</w:t>
      </w: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ÜNYASINI GEZELİM VE TANIYALIM 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992"/>
        <w:gridCol w:w="354"/>
        <w:gridCol w:w="355"/>
        <w:gridCol w:w="3969"/>
        <w:gridCol w:w="1559"/>
        <w:gridCol w:w="2126"/>
        <w:gridCol w:w="2523"/>
        <w:gridCol w:w="1871"/>
        <w:gridCol w:w="1843"/>
      </w:tblGrid>
      <w:tr w:rsidR="00AF34D3" w:rsidRPr="007D628D" w:rsidTr="005C0887">
        <w:trPr>
          <w:cantSplit/>
          <w:trHeight w:val="897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AF34D3" w:rsidRPr="005C0887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AF34D3" w:rsidRPr="005C0887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AF34D3" w:rsidRPr="005C0887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F34D3" w:rsidRPr="005C0887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4D3" w:rsidRPr="005C0887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34D3" w:rsidRPr="005C0887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AF34D3" w:rsidRPr="005C0887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F34D3" w:rsidRPr="005C0887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4D3" w:rsidRPr="005C0887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AF34D3" w:rsidRPr="005C0887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AF34D3" w:rsidRPr="005C0887" w:rsidTr="005F0620">
        <w:trPr>
          <w:cantSplit/>
          <w:trHeight w:val="848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MART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AF34D3" w:rsidRPr="00962B68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3. Hafta</w:t>
            </w:r>
          </w:p>
          <w:p w:rsidR="00AF34D3" w:rsidRPr="007D628D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20-24 Mart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AF34D3" w:rsidRPr="00962B68" w:rsidRDefault="00AF34D3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AF34D3" w:rsidRPr="00962B68" w:rsidRDefault="00AF34D3" w:rsidP="005C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962B68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0F4AB1" w:rsidRPr="00E60EBD" w:rsidRDefault="000F4AB1" w:rsidP="005C088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60E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5.5.1. </w:t>
            </w:r>
            <w:r w:rsidR="00E60EBD" w:rsidRPr="00E60E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Canlıları Tanıyalım</w:t>
            </w:r>
          </w:p>
          <w:p w:rsidR="00AF34D3" w:rsidRPr="005C0887" w:rsidRDefault="00AF34D3" w:rsidP="005C088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5.5.1.1. Canlılara örnekler vererek benzerlik ve farklılıklarına göre gruplandırır</w:t>
            </w:r>
            <w:hyperlink r:id="rId13" w:history="1">
              <w:r w:rsidRPr="005C0887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59" w:type="dxa"/>
            <w:shd w:val="clear" w:color="auto" w:fill="auto"/>
          </w:tcPr>
          <w:p w:rsidR="00AF34D3" w:rsidRPr="005C0887" w:rsidRDefault="00235D58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Çevremizdeki canlılar</w:t>
            </w:r>
          </w:p>
        </w:tc>
        <w:tc>
          <w:tcPr>
            <w:tcW w:w="2126" w:type="dxa"/>
            <w:shd w:val="clear" w:color="auto" w:fill="auto"/>
          </w:tcPr>
          <w:p w:rsidR="00AF34D3" w:rsidRPr="005C0887" w:rsidRDefault="00BD755B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AF34D3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Canlıların sınıflandırılmasında sistematik terimlerin (âlem, cins, tür vb.) kullanımından kaçınılır.</w:t>
            </w:r>
          </w:p>
          <w:p w:rsidR="00AF34D3" w:rsidRPr="005C0887" w:rsidRDefault="00BD755B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AF34D3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Mikroskobik canlılar (bakteriler ve </w:t>
            </w:r>
            <w:proofErr w:type="spellStart"/>
            <w:r w:rsidR="00AF34D3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protozoalar</w:t>
            </w:r>
            <w:proofErr w:type="spellEnd"/>
            <w:r w:rsidR="00AF34D3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) ve şapkalı mantarlara örnekler verilir ancak yapısal ayrıntısına girilmez.</w:t>
            </w:r>
          </w:p>
          <w:p w:rsidR="00AF34D3" w:rsidRDefault="00BD755B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AF34D3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Zehirli mantarların yenilmemesi konusunda uyarı yapılır.</w:t>
            </w:r>
          </w:p>
          <w:p w:rsidR="006606A4" w:rsidRDefault="006606A4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6606A4" w:rsidRDefault="006606A4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6606A4" w:rsidRDefault="006606A4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6606A4" w:rsidRPr="005C0887" w:rsidRDefault="006606A4" w:rsidP="00AF34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23" w:type="dxa"/>
            <w:shd w:val="clear" w:color="auto" w:fill="auto"/>
          </w:tcPr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dolduralım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Eşleştirelim 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Proje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Kavram haritası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Yapılandırılmış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Altı şapka tekniği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Bulmaca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Çoktan seçmeli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Açık uçlu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Doğru-yanlış soruları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Eşleştirme etkinlikleri </w:t>
            </w:r>
          </w:p>
          <w:p w:rsidR="00AF34D3" w:rsidRPr="005C0887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doldurma etkinlikleri gibi farklı ölçme ve değerlendirme tekniklerden uygun olanı uygun yerlerde kullanılacaktır.</w:t>
            </w:r>
          </w:p>
        </w:tc>
        <w:tc>
          <w:tcPr>
            <w:tcW w:w="1871" w:type="dxa"/>
            <w:shd w:val="clear" w:color="auto" w:fill="auto"/>
          </w:tcPr>
          <w:p w:rsidR="002F267D" w:rsidRDefault="002F267D" w:rsidP="002F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</w:t>
            </w:r>
            <w:r w:rsidR="00AF34D3" w:rsidRPr="005C088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Türkçe dersi Görsel Okuma ve Görsel Sunu öğrenme alanı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ile ilişkilendirilir. </w:t>
            </w:r>
            <w:r w:rsidR="00AF34D3" w:rsidRPr="005C088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</w:p>
          <w:p w:rsidR="00AF34D3" w:rsidRPr="005C0887" w:rsidRDefault="002F267D" w:rsidP="002F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- 4. </w:t>
            </w:r>
            <w:r w:rsidR="00AF34D3" w:rsidRPr="005C088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sınıftaki “Canlılar Dünyasını Gezelim, Tanıyalım” ünitesi hatırlatılır.</w:t>
            </w:r>
          </w:p>
          <w:p w:rsidR="00AF34D3" w:rsidRPr="005C0887" w:rsidRDefault="002F267D" w:rsidP="002F2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- </w:t>
            </w:r>
            <w:r w:rsidR="00AF34D3" w:rsidRPr="005C088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Omurgalı hayvanlar anlatılırken 4.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</w:t>
            </w:r>
            <w:r w:rsidR="00AF34D3" w:rsidRPr="005C088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ınıf “Vücudumuz Bilmecesini Çözelim” ünitesindeki iskeletin yapısı ve görevleri kısaca hatırlatılır.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4D3" w:rsidRPr="005C0887" w:rsidRDefault="00AF34D3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ORMAN HAFTASI    (21-26 MART)</w:t>
            </w:r>
          </w:p>
        </w:tc>
      </w:tr>
    </w:tbl>
    <w:p w:rsidR="006606A4" w:rsidRPr="002E304E" w:rsidRDefault="006606A4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ÖĞRENME ALANI: CANLILAR VE HAYAT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6606A4" w:rsidRPr="00D047F3" w:rsidRDefault="006606A4" w:rsidP="006606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ÜNİTE 5: CANLILAR DÜNYASINI GEZELİM VE TANIYALIM 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992"/>
        <w:gridCol w:w="354"/>
        <w:gridCol w:w="355"/>
        <w:gridCol w:w="3969"/>
        <w:gridCol w:w="1559"/>
        <w:gridCol w:w="2126"/>
        <w:gridCol w:w="2523"/>
        <w:gridCol w:w="1871"/>
        <w:gridCol w:w="1843"/>
      </w:tblGrid>
      <w:tr w:rsidR="006606A4" w:rsidRPr="007D628D" w:rsidTr="00100D65">
        <w:trPr>
          <w:cantSplit/>
          <w:trHeight w:val="897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6606A4" w:rsidRPr="005C0887" w:rsidRDefault="006606A4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6606A4" w:rsidRPr="005C0887" w:rsidRDefault="006606A4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6606A4" w:rsidRPr="005C0887" w:rsidRDefault="006606A4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606A4" w:rsidRPr="005C0887" w:rsidRDefault="006606A4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06A4" w:rsidRPr="005C0887" w:rsidRDefault="006606A4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606A4" w:rsidRPr="005C0887" w:rsidRDefault="006606A4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606A4" w:rsidRPr="005C0887" w:rsidRDefault="006606A4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6606A4" w:rsidRPr="005C0887" w:rsidRDefault="006606A4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06A4" w:rsidRPr="005C0887" w:rsidRDefault="006606A4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6606A4" w:rsidRPr="005C0887" w:rsidRDefault="006606A4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6606A4" w:rsidRPr="005C0887" w:rsidTr="00010F60">
        <w:trPr>
          <w:cantSplit/>
          <w:trHeight w:val="645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6606A4" w:rsidRPr="007D628D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MART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6606A4" w:rsidRPr="006606A4" w:rsidRDefault="006606A4" w:rsidP="006606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4. Hafta</w:t>
            </w:r>
          </w:p>
          <w:p w:rsidR="006606A4" w:rsidRPr="006606A4" w:rsidRDefault="006606A4" w:rsidP="006606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27-31 Mart 2017</w:t>
            </w:r>
            <w:r w:rsidRPr="006606A4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  <w:t xml:space="preserve"> 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:rsidR="006606A4" w:rsidRPr="006606A4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606A4" w:rsidRPr="006606A4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tr-TR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6606A4" w:rsidRPr="005C0887" w:rsidRDefault="006606A4" w:rsidP="006606A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5.5.1.1. Canlılara örnekler vererek benzerlik ve farklılıklarına göre gruplandırır</w:t>
            </w:r>
            <w:hyperlink r:id="rId14" w:history="1">
              <w:r w:rsidRPr="005C0887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59" w:type="dxa"/>
            <w:shd w:val="clear" w:color="auto" w:fill="auto"/>
          </w:tcPr>
          <w:p w:rsidR="006606A4" w:rsidRPr="005C0887" w:rsidRDefault="00235D58" w:rsidP="006606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Çevremizdeki hayvanlar</w:t>
            </w:r>
          </w:p>
        </w:tc>
        <w:tc>
          <w:tcPr>
            <w:tcW w:w="2126" w:type="dxa"/>
            <w:shd w:val="clear" w:color="auto" w:fill="auto"/>
          </w:tcPr>
          <w:p w:rsidR="006606A4" w:rsidRPr="005C0887" w:rsidRDefault="00BD755B" w:rsidP="00660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*</w:t>
            </w:r>
            <w:r w:rsidR="006606A4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 Canlıların sınıflandırılmasında sistematik terimlerin (âlem, cins, tür vb.) kullanımından kaçınılır.</w:t>
            </w:r>
          </w:p>
          <w:p w:rsidR="006606A4" w:rsidRPr="005C0887" w:rsidRDefault="00BD755B" w:rsidP="00660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*</w:t>
            </w:r>
            <w:r w:rsidR="006606A4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 Mikroskobik canlılar (bakteriler ve </w:t>
            </w:r>
            <w:proofErr w:type="spellStart"/>
            <w:r w:rsidR="006606A4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protozoalar</w:t>
            </w:r>
            <w:proofErr w:type="spellEnd"/>
            <w:r w:rsidR="006606A4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) ve şapkalı mantarlara örnekler verilir ancak yapısal ayrıntısına girilmez.</w:t>
            </w:r>
          </w:p>
          <w:p w:rsidR="006606A4" w:rsidRPr="006606A4" w:rsidRDefault="00BD755B" w:rsidP="006606A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*</w:t>
            </w:r>
            <w:r w:rsidR="006606A4" w:rsidRPr="005C088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 Zehirli mantarların yenilmemesi konusunda uyarı yapılır.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dolduralım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Eşleştirelim 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Proje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Kavram haritası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Yapılandırılmış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Altı şapka tekniği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Bulmaca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Çoktan seçmeli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Açık uçlu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Doğru-yanlış soruları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Eşleştirme etkinlikleri </w:t>
            </w:r>
          </w:p>
          <w:p w:rsidR="006606A4" w:rsidRPr="005C0887" w:rsidRDefault="00010F60" w:rsidP="00010F60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doldurma etkinlikleri gibi farklı ölçme ve değerlendirme tekniklerden uygun olanı uygun yerlerde kullanılacaktır.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6606A4" w:rsidRPr="005C0887" w:rsidRDefault="006606A4" w:rsidP="0066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606A4" w:rsidRPr="005C0887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6606A4" w:rsidRPr="005C0887" w:rsidTr="002E304E">
        <w:trPr>
          <w:cantSplit/>
          <w:trHeight w:val="1401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6606A4" w:rsidRPr="007D628D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6606A4" w:rsidRPr="007D628D" w:rsidRDefault="006606A4" w:rsidP="006606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:rsidR="006606A4" w:rsidRPr="006606A4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tr-TR"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:rsidR="006606A4" w:rsidRPr="006606A4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tr-TR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E60EBD" w:rsidRPr="00E60EBD" w:rsidRDefault="00E60EBD" w:rsidP="006606A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60E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5.5.2. İnsan ve Çevre İlişkisi</w:t>
            </w:r>
          </w:p>
          <w:p w:rsidR="006606A4" w:rsidRPr="005C0887" w:rsidRDefault="006606A4" w:rsidP="006606A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C088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5.5.2.1. İnsan faaliyetleri sonucunda oluşan çevre sorunlarını araştırır ve bu sorunların çözümüne ilişkin önerilerde bulunur.</w:t>
            </w:r>
          </w:p>
        </w:tc>
        <w:tc>
          <w:tcPr>
            <w:tcW w:w="1559" w:type="dxa"/>
            <w:shd w:val="clear" w:color="auto" w:fill="auto"/>
          </w:tcPr>
          <w:p w:rsidR="006606A4" w:rsidRPr="005C0887" w:rsidRDefault="006606A4" w:rsidP="0066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6606A4" w:rsidRPr="005C0887" w:rsidRDefault="006606A4" w:rsidP="00660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23" w:type="dxa"/>
            <w:vMerge/>
            <w:shd w:val="clear" w:color="auto" w:fill="auto"/>
            <w:textDirection w:val="btLr"/>
            <w:vAlign w:val="center"/>
          </w:tcPr>
          <w:p w:rsidR="006606A4" w:rsidRPr="005C0887" w:rsidRDefault="006606A4" w:rsidP="006606A4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6606A4" w:rsidRPr="005C0887" w:rsidRDefault="006606A4" w:rsidP="0066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606A4" w:rsidRPr="005C0887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6606A4" w:rsidRPr="005C0887" w:rsidTr="002E304E">
        <w:trPr>
          <w:cantSplit/>
          <w:trHeight w:val="3250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6606A4" w:rsidRPr="007D628D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NİSAN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6606A4" w:rsidRPr="006606A4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1. Hafta</w:t>
            </w:r>
          </w:p>
          <w:p w:rsidR="006606A4" w:rsidRPr="006606A4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3-7 Nisan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6606A4" w:rsidRPr="006606A4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6606A4" w:rsidRPr="006606A4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6606A4" w:rsidRPr="006606A4" w:rsidRDefault="006606A4" w:rsidP="006606A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5.5.2.2. Yakın çevresindeki bir çevre sorununun çözümüne ilişkin proje tasarlar ve sunar.</w:t>
            </w:r>
          </w:p>
          <w:p w:rsidR="006606A4" w:rsidRPr="007D628D" w:rsidRDefault="006606A4" w:rsidP="0066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606A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1559" w:type="dxa"/>
            <w:shd w:val="clear" w:color="auto" w:fill="auto"/>
          </w:tcPr>
          <w:p w:rsidR="006606A4" w:rsidRPr="005C0887" w:rsidRDefault="00235D58" w:rsidP="0066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Proje hazırlayalım</w:t>
            </w:r>
          </w:p>
        </w:tc>
        <w:tc>
          <w:tcPr>
            <w:tcW w:w="2126" w:type="dxa"/>
            <w:shd w:val="clear" w:color="auto" w:fill="auto"/>
          </w:tcPr>
          <w:p w:rsidR="006606A4" w:rsidRPr="005C0887" w:rsidRDefault="006606A4" w:rsidP="00660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523" w:type="dxa"/>
            <w:shd w:val="clear" w:color="auto" w:fill="auto"/>
            <w:textDirection w:val="btLr"/>
            <w:vAlign w:val="center"/>
          </w:tcPr>
          <w:p w:rsidR="006606A4" w:rsidRPr="005C0887" w:rsidRDefault="006606A4" w:rsidP="006606A4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71" w:type="dxa"/>
            <w:shd w:val="clear" w:color="auto" w:fill="auto"/>
          </w:tcPr>
          <w:p w:rsidR="006606A4" w:rsidRPr="005C0887" w:rsidRDefault="006606A4" w:rsidP="0066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6606A4" w:rsidRPr="005C0887" w:rsidRDefault="006606A4" w:rsidP="00660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</w:tbl>
    <w:p w:rsidR="00D047F3" w:rsidRPr="007D628D" w:rsidRDefault="00D047F3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ÖĞRENME ALANI: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FİZİKSEL OLAYLAR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D047F3" w:rsidRDefault="00D047F3" w:rsidP="00D04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ÜNİTE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6</w:t>
      </w: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: YAŞAMIMIZIN VAZGEÇİLMEZİ: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ELEKTRİK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992"/>
        <w:gridCol w:w="354"/>
        <w:gridCol w:w="355"/>
        <w:gridCol w:w="3969"/>
        <w:gridCol w:w="1559"/>
        <w:gridCol w:w="2126"/>
        <w:gridCol w:w="2410"/>
        <w:gridCol w:w="1984"/>
        <w:gridCol w:w="1843"/>
      </w:tblGrid>
      <w:tr w:rsidR="00CC54D7" w:rsidRPr="007D628D" w:rsidTr="00C84B0C">
        <w:trPr>
          <w:cantSplit/>
          <w:trHeight w:val="897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CC54D7" w:rsidRPr="00C84B0C" w:rsidRDefault="00CC54D7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CC54D7" w:rsidRPr="00C84B0C" w:rsidRDefault="00CC54D7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CC54D7" w:rsidRPr="00C84B0C" w:rsidRDefault="00CC54D7" w:rsidP="004A25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C54D7" w:rsidRPr="00C84B0C" w:rsidRDefault="00CC54D7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4D7" w:rsidRPr="00C84B0C" w:rsidRDefault="00CC54D7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54D7" w:rsidRPr="00C84B0C" w:rsidRDefault="00CC54D7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54D7" w:rsidRPr="00C84B0C" w:rsidRDefault="00CC54D7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54D7" w:rsidRPr="00C84B0C" w:rsidRDefault="00CC54D7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4D7" w:rsidRPr="00C84B0C" w:rsidRDefault="00CC54D7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CC54D7" w:rsidRPr="00C84B0C" w:rsidRDefault="00CC54D7" w:rsidP="004A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AF34D3" w:rsidRPr="00C84B0C" w:rsidTr="005F0620">
        <w:trPr>
          <w:cantSplit/>
          <w:trHeight w:val="1883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AF34D3" w:rsidRPr="007D628D" w:rsidRDefault="00CC54D7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NİSAN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AF34D3" w:rsidRPr="00C84B0C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2. Hafta</w:t>
            </w:r>
          </w:p>
          <w:p w:rsidR="00AF34D3" w:rsidRPr="00C84B0C" w:rsidRDefault="00AF34D3" w:rsidP="00AF3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10-14 Nisan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AF34D3" w:rsidRPr="00C84B0C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AF34D3" w:rsidRPr="00C84B0C" w:rsidRDefault="00AF34D3" w:rsidP="00AF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E60EBD" w:rsidRPr="00E60EBD" w:rsidRDefault="00E60EBD" w:rsidP="00C84B0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60E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5.6.1. </w:t>
            </w:r>
            <w:r w:rsidR="00375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Basit Bir E</w:t>
            </w:r>
            <w:r w:rsidRPr="00E60E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lektrik Devresinde Lamba Parlaklığını Etkileyen Değişkenler</w:t>
            </w:r>
          </w:p>
          <w:p w:rsidR="00C84B0C" w:rsidRPr="00C84B0C" w:rsidRDefault="00AF34D3" w:rsidP="00C84B0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5.6.1.1. Bir elektrik devresindeki lamba parlaklığını etkileyen değişkenlerin neler olduğunu tahmin </w:t>
            </w:r>
            <w:r w:rsidR="00C84B0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eder ve tahminlerini test eder.</w:t>
            </w:r>
          </w:p>
        </w:tc>
        <w:tc>
          <w:tcPr>
            <w:tcW w:w="1559" w:type="dxa"/>
            <w:shd w:val="clear" w:color="auto" w:fill="auto"/>
          </w:tcPr>
          <w:p w:rsidR="00AF34D3" w:rsidRDefault="00235D58" w:rsidP="00235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Basit elektrik devresi</w:t>
            </w:r>
          </w:p>
          <w:p w:rsidR="00235D58" w:rsidRDefault="00235D58" w:rsidP="00235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Ampul sayısı değişirse ne olur?</w:t>
            </w:r>
          </w:p>
          <w:p w:rsidR="00235D58" w:rsidRPr="00FD630D" w:rsidRDefault="00235D58" w:rsidP="0023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AF34D3" w:rsidRPr="00FD630D" w:rsidRDefault="00BD755B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*</w:t>
            </w:r>
            <w:r w:rsidR="00AF34D3" w:rsidRPr="00FD630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 Bağımlı, bağımsız ve kontrol edilen değişken kavram grupları, örneklerle açıklanır.</w:t>
            </w:r>
          </w:p>
          <w:p w:rsidR="00AF34D3" w:rsidRPr="00FD630D" w:rsidRDefault="00BD755B" w:rsidP="00AF34D3">
            <w:pPr>
              <w:tabs>
                <w:tab w:val="left" w:pos="135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*</w:t>
            </w:r>
            <w:r w:rsidR="00AF34D3" w:rsidRPr="00FD630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 Paralel bağlamaya girilmez.</w:t>
            </w:r>
          </w:p>
          <w:p w:rsidR="00AF34D3" w:rsidRPr="00FD630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AF34D3" w:rsidRPr="00FD630D" w:rsidRDefault="00AF34D3" w:rsidP="00AF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shd w:val="clear" w:color="auto" w:fill="auto"/>
          </w:tcPr>
          <w:p w:rsidR="00AF34D3" w:rsidRPr="00FD630D" w:rsidRDefault="00AF34D3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AF34D3" w:rsidRPr="00FD630D" w:rsidRDefault="00AF34D3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F34D3" w:rsidRPr="00FD630D" w:rsidRDefault="00AF34D3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C54D7" w:rsidRPr="00C84B0C" w:rsidTr="005F0620">
        <w:trPr>
          <w:cantSplit/>
          <w:trHeight w:val="1883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CC54D7" w:rsidRPr="007D628D" w:rsidRDefault="00CC54D7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CC54D7" w:rsidRPr="00C84B0C" w:rsidRDefault="00CC54D7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3. Hafta</w:t>
            </w:r>
          </w:p>
          <w:p w:rsidR="00CC54D7" w:rsidRPr="00C84B0C" w:rsidRDefault="00CC54D7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17-21 Nisan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CC54D7" w:rsidRPr="00C84B0C" w:rsidRDefault="00CC54D7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CC54D7" w:rsidRPr="00C84B0C" w:rsidRDefault="00CC54D7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C84B0C" w:rsidRPr="00C84B0C" w:rsidRDefault="00CC54D7" w:rsidP="00C84B0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5.6.1.1. Bir elektrik devresindeki lamba parlaklığını etkileyen değişkenlerin neler olduğunu tahmin </w:t>
            </w:r>
            <w:r w:rsidR="00C84B0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eder ve tahminlerini test eder.</w:t>
            </w:r>
          </w:p>
        </w:tc>
        <w:tc>
          <w:tcPr>
            <w:tcW w:w="1559" w:type="dxa"/>
            <w:shd w:val="clear" w:color="auto" w:fill="auto"/>
          </w:tcPr>
          <w:p w:rsidR="00235D58" w:rsidRDefault="00235D58" w:rsidP="00235D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Pil sayısı değişirse ne olur?</w:t>
            </w:r>
          </w:p>
          <w:p w:rsidR="00CC54D7" w:rsidRPr="00FD630D" w:rsidRDefault="00CC54D7" w:rsidP="0023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CC54D7" w:rsidRPr="00FD630D" w:rsidRDefault="00BD755B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*</w:t>
            </w:r>
            <w:r w:rsidR="00CC54D7" w:rsidRPr="00FD630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 Bağımlı, bağımsız ve kontrol edilen değişken kavram grupları, örneklerle açıklanır.</w:t>
            </w:r>
          </w:p>
          <w:p w:rsidR="00CC54D7" w:rsidRPr="00FD630D" w:rsidRDefault="00BD755B" w:rsidP="00CC54D7">
            <w:pPr>
              <w:tabs>
                <w:tab w:val="left" w:pos="135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*</w:t>
            </w:r>
            <w:r w:rsidR="00CC54D7" w:rsidRPr="00FD630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 Paralel bağlamaya girilmez.</w:t>
            </w:r>
          </w:p>
          <w:p w:rsidR="00CC54D7" w:rsidRPr="00FD630D" w:rsidRDefault="00CC54D7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CC54D7" w:rsidRPr="00FD630D" w:rsidRDefault="00CC54D7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C54D7" w:rsidRPr="00FD630D" w:rsidRDefault="00CC54D7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2. Dönem 2. Yazılı</w:t>
            </w:r>
          </w:p>
          <w:p w:rsidR="00CC54D7" w:rsidRPr="00FD630D" w:rsidRDefault="00CC54D7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Yoklama Sınavı</w:t>
            </w:r>
          </w:p>
          <w:p w:rsidR="00CC54D7" w:rsidRPr="00FD630D" w:rsidRDefault="00CC54D7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(17 – 21 Nisan 2017)</w:t>
            </w:r>
          </w:p>
        </w:tc>
        <w:tc>
          <w:tcPr>
            <w:tcW w:w="1984" w:type="dxa"/>
            <w:shd w:val="clear" w:color="auto" w:fill="auto"/>
          </w:tcPr>
          <w:p w:rsidR="00CC54D7" w:rsidRPr="00FD630D" w:rsidRDefault="00CC54D7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C54D7" w:rsidRPr="00FD630D" w:rsidRDefault="00CC54D7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23 NİSAN ULUSAL EGEMENLİK VE ÇOCUK BAYRAMI</w:t>
            </w:r>
          </w:p>
        </w:tc>
      </w:tr>
      <w:tr w:rsidR="00010F60" w:rsidRPr="00C84B0C" w:rsidTr="005F0620">
        <w:trPr>
          <w:cantSplit/>
          <w:trHeight w:val="1883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10F60" w:rsidRPr="007D628D" w:rsidRDefault="00010F6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10F60" w:rsidRPr="00C84B0C" w:rsidRDefault="00010F6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4. Hafta</w:t>
            </w:r>
          </w:p>
          <w:p w:rsidR="00010F60" w:rsidRPr="00C84B0C" w:rsidRDefault="00010F60" w:rsidP="00CC54D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24-28 Nisan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010F60" w:rsidRPr="00C84B0C" w:rsidRDefault="00010F60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010F60" w:rsidRPr="00C84B0C" w:rsidRDefault="00010F60" w:rsidP="00CC5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3B0121" w:rsidRPr="003B0121" w:rsidRDefault="003B0121" w:rsidP="00C84B0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3B01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5.6.2. Devre Elemanlarının Sembollerle Gösterimi ve Devre Şemaları</w:t>
            </w:r>
          </w:p>
          <w:p w:rsidR="00010F60" w:rsidRPr="007D628D" w:rsidRDefault="00010F60" w:rsidP="00C84B0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5.6.2.1. Bir elektrik devresindeki ele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manları sembolleriyle gösterir.</w:t>
            </w:r>
          </w:p>
        </w:tc>
        <w:tc>
          <w:tcPr>
            <w:tcW w:w="1559" w:type="dxa"/>
            <w:shd w:val="clear" w:color="auto" w:fill="auto"/>
          </w:tcPr>
          <w:p w:rsidR="00010F60" w:rsidRPr="00FD630D" w:rsidRDefault="00010F60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010F60" w:rsidRPr="00FD630D" w:rsidRDefault="00BD755B" w:rsidP="00CC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010F60" w:rsidRPr="00FD630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Devre şemalarının ortak bilimsel dil açısından önemi belirtilir.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dolduralım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Eşleştirelim 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Proje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Kavram haritası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Yapılandırılmış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Altı şapka tekniği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Bulmaca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Çoktan seçmeli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Açık uçlu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Doğru-yanlış soruları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Eşleştirme etkinlikleri </w:t>
            </w:r>
          </w:p>
          <w:p w:rsidR="00010F60" w:rsidRPr="00FD630D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doldurma etkinlikleri gibi farklı ölçme ve değerlendirme tekniklerden uygun olanı uygun yerlerde kullanılacaktır.</w:t>
            </w:r>
          </w:p>
        </w:tc>
        <w:tc>
          <w:tcPr>
            <w:tcW w:w="1984" w:type="dxa"/>
            <w:shd w:val="clear" w:color="auto" w:fill="auto"/>
          </w:tcPr>
          <w:p w:rsidR="00010F60" w:rsidRPr="00FD630D" w:rsidRDefault="00010F60" w:rsidP="00CC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10F60" w:rsidRPr="00FD630D" w:rsidRDefault="00010F60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10F60" w:rsidRPr="00C84B0C" w:rsidTr="005F0620">
        <w:trPr>
          <w:cantSplit/>
          <w:trHeight w:val="1883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010F60" w:rsidRPr="007D628D" w:rsidRDefault="00010F6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Cs w:val="18"/>
                <w:lang w:eastAsia="tr-TR"/>
              </w:rPr>
              <w:t>MAYIS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10F60" w:rsidRPr="001217F0" w:rsidRDefault="00010F6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1. Hafta</w:t>
            </w:r>
          </w:p>
          <w:p w:rsidR="00010F60" w:rsidRPr="001217F0" w:rsidRDefault="00010F6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1-5 Mayıs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010F60" w:rsidRPr="001217F0" w:rsidRDefault="00010F6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010F60" w:rsidRPr="001217F0" w:rsidRDefault="00010F6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010F60" w:rsidRPr="001217F0" w:rsidRDefault="00010F60" w:rsidP="001217F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tr-TR"/>
              </w:rPr>
              <w:t>5.6.2.2. Bir elektrik devresi şeması çizer, çizdiği devreyi kurar ve çalıştırır.</w:t>
            </w:r>
          </w:p>
          <w:p w:rsidR="00010F60" w:rsidRPr="001217F0" w:rsidRDefault="00010F6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1559" w:type="dxa"/>
            <w:shd w:val="clear" w:color="auto" w:fill="auto"/>
          </w:tcPr>
          <w:p w:rsidR="00010F60" w:rsidRDefault="00010F60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Devre şeması çizelim</w:t>
            </w:r>
          </w:p>
          <w:p w:rsidR="00010F60" w:rsidRPr="00FD630D" w:rsidRDefault="00010F60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Sembollerle devre elemanları</w:t>
            </w:r>
          </w:p>
        </w:tc>
        <w:tc>
          <w:tcPr>
            <w:tcW w:w="2126" w:type="dxa"/>
            <w:shd w:val="clear" w:color="auto" w:fill="auto"/>
          </w:tcPr>
          <w:p w:rsidR="00010F60" w:rsidRPr="00FD630D" w:rsidRDefault="00010F60" w:rsidP="00121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10F60" w:rsidRPr="00FD630D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010F60" w:rsidRPr="00FD630D" w:rsidRDefault="00010F60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10F60" w:rsidRPr="00FD630D" w:rsidRDefault="00010F60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MAYIS EMEK VE</w:t>
            </w:r>
          </w:p>
          <w:p w:rsidR="00010F60" w:rsidRPr="00FD630D" w:rsidRDefault="00010F60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DAYANIŞMA GÜNÜ</w:t>
            </w:r>
          </w:p>
        </w:tc>
      </w:tr>
    </w:tbl>
    <w:p w:rsidR="00D047F3" w:rsidRPr="007D628D" w:rsidRDefault="00D047F3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ÖĞRENME ALANI: DÜNYA VE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EVREN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D047F3" w:rsidRDefault="00D047F3" w:rsidP="00D04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7: YER KABUĞUNUN GİZEMİ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992"/>
        <w:gridCol w:w="354"/>
        <w:gridCol w:w="355"/>
        <w:gridCol w:w="3969"/>
        <w:gridCol w:w="1559"/>
        <w:gridCol w:w="2126"/>
        <w:gridCol w:w="2410"/>
        <w:gridCol w:w="1984"/>
        <w:gridCol w:w="1843"/>
      </w:tblGrid>
      <w:tr w:rsidR="001217F0" w:rsidRPr="00C84B0C" w:rsidTr="00100D65">
        <w:trPr>
          <w:cantSplit/>
          <w:trHeight w:val="897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1217F0" w:rsidRPr="00C84B0C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1217F0" w:rsidRPr="00C84B0C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1217F0" w:rsidRPr="00C84B0C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010F60" w:rsidRPr="001217F0" w:rsidTr="002E304E">
        <w:trPr>
          <w:cantSplit/>
          <w:trHeight w:val="1882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010F60" w:rsidRPr="007D628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tr-TR"/>
              </w:rPr>
              <w:t>MAYIS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10F60" w:rsidRPr="001217F0" w:rsidRDefault="00010F6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2. Hafta</w:t>
            </w:r>
          </w:p>
          <w:p w:rsidR="00010F60" w:rsidRPr="00C84B0C" w:rsidRDefault="00010F6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8-12 Mayıs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010F60" w:rsidRPr="00C84B0C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010F60" w:rsidRPr="00C84B0C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3B0121" w:rsidRPr="003B0121" w:rsidRDefault="003B0121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3B01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5.7.1. Yer Kabuğunda Neler Var?</w:t>
            </w:r>
          </w:p>
          <w:p w:rsidR="00010F60" w:rsidRPr="001217F0" w:rsidRDefault="00010F6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5.7.1.1. Yer kabuğunun kara tabakasının kayaçlardan oluştuğunu bilir.</w:t>
            </w:r>
          </w:p>
          <w:p w:rsidR="00010F60" w:rsidRPr="001217F0" w:rsidRDefault="00010F6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5.7.1.2. Kayaçlarla madenleri ilişkilendirir ve madenlerin teknolojik ham madde olarak önemini tartışır.</w:t>
            </w:r>
          </w:p>
        </w:tc>
        <w:tc>
          <w:tcPr>
            <w:tcW w:w="1559" w:type="dxa"/>
            <w:shd w:val="clear" w:color="auto" w:fill="auto"/>
          </w:tcPr>
          <w:p w:rsidR="00010F60" w:rsidRPr="00FD630D" w:rsidRDefault="00010F60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Kayaçları tanıyalım</w:t>
            </w:r>
          </w:p>
        </w:tc>
        <w:tc>
          <w:tcPr>
            <w:tcW w:w="2126" w:type="dxa"/>
            <w:shd w:val="clear" w:color="auto" w:fill="auto"/>
          </w:tcPr>
          <w:p w:rsidR="00010F60" w:rsidRPr="00FD630D" w:rsidRDefault="00BD755B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* </w:t>
            </w:r>
            <w:r w:rsidR="00010F60" w:rsidRPr="00FD630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Kayaç çeşitlerine girilmez.</w:t>
            </w:r>
          </w:p>
          <w:p w:rsidR="00010F60" w:rsidRPr="00FD630D" w:rsidRDefault="00010F60" w:rsidP="00121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dolduralım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Eşleştirelim 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Proje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Kavram haritası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Yapılandırılmış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Altı şapka tekniği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Bulmaca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Çoktan seçmeli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Açık uçlu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Doğru-yanlış soruları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Eşleştirme etkinlikleri </w:t>
            </w:r>
          </w:p>
          <w:p w:rsidR="00010F60" w:rsidRPr="00FD630D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doldurma etkinlikleri gibi farklı ölçme ve değerlendirme tekniklerden uygun olanı uygun yerlerde kullanılacaktır.</w:t>
            </w:r>
          </w:p>
        </w:tc>
        <w:tc>
          <w:tcPr>
            <w:tcW w:w="1984" w:type="dxa"/>
            <w:shd w:val="clear" w:color="auto" w:fill="auto"/>
          </w:tcPr>
          <w:p w:rsidR="00010F60" w:rsidRPr="00FD630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010F60" w:rsidRPr="00FD630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10F60" w:rsidRPr="001217F0" w:rsidTr="005F0620">
        <w:trPr>
          <w:cantSplit/>
          <w:trHeight w:val="1882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010F60" w:rsidRPr="007D628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10F60" w:rsidRPr="001217F0" w:rsidRDefault="00010F6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3. Hafta</w:t>
            </w:r>
          </w:p>
          <w:p w:rsidR="00010F60" w:rsidRPr="00C84B0C" w:rsidRDefault="00010F6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15-19 Mayıs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010F60" w:rsidRPr="00C84B0C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010F60" w:rsidRPr="00C84B0C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010F60" w:rsidRPr="001217F0" w:rsidRDefault="00010F6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5.7.1.3. Fosillerin oluşumunu ve fosil çeşitlerini araştırır ve sunar.</w:t>
            </w:r>
          </w:p>
          <w:p w:rsidR="00010F60" w:rsidRPr="001217F0" w:rsidRDefault="00010F6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5.7.1.4. Fosil bilimin, bir bilim dalı olduğunu kavrar ve bu alanda çalışan uzmanlara ne ad verildiğini bilir.</w:t>
            </w:r>
          </w:p>
          <w:p w:rsidR="00010F60" w:rsidRPr="001217F0" w:rsidRDefault="00010F6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5.7.1.5. Doğal anıtlara örnekler verir ve kültürel miras olarak önemini tartışır.</w:t>
            </w:r>
          </w:p>
        </w:tc>
        <w:tc>
          <w:tcPr>
            <w:tcW w:w="1559" w:type="dxa"/>
            <w:shd w:val="clear" w:color="auto" w:fill="auto"/>
          </w:tcPr>
          <w:p w:rsidR="00010F60" w:rsidRPr="00FD630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Fosil yapıyoruz</w:t>
            </w:r>
          </w:p>
        </w:tc>
        <w:tc>
          <w:tcPr>
            <w:tcW w:w="2126" w:type="dxa"/>
            <w:shd w:val="clear" w:color="auto" w:fill="auto"/>
          </w:tcPr>
          <w:p w:rsidR="00010F60" w:rsidRPr="00FD630D" w:rsidRDefault="00010F60" w:rsidP="0010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010F60" w:rsidRPr="00FD630D" w:rsidRDefault="00010F6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010F60" w:rsidRPr="00FD630D" w:rsidRDefault="00010F6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10F60" w:rsidRPr="00FD630D" w:rsidRDefault="00010F60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19 MAYIS</w:t>
            </w:r>
          </w:p>
          <w:p w:rsidR="00010F60" w:rsidRPr="00FD630D" w:rsidRDefault="00010F60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ATATÜRK’Ü ANMA VE GENÇLİK VE SPOR BAYRAMI</w:t>
            </w:r>
          </w:p>
        </w:tc>
      </w:tr>
      <w:tr w:rsidR="001217F0" w:rsidRPr="001217F0" w:rsidTr="002E304E">
        <w:trPr>
          <w:cantSplit/>
          <w:trHeight w:val="1882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1217F0" w:rsidRPr="007D628D" w:rsidRDefault="001217F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1217F0" w:rsidRPr="001217F0" w:rsidRDefault="001217F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4. Hafta</w:t>
            </w:r>
          </w:p>
          <w:p w:rsidR="001217F0" w:rsidRPr="001217F0" w:rsidRDefault="001217F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22-26 Mayıs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1217F0" w:rsidRPr="00C84B0C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1217F0" w:rsidRPr="00C84B0C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1217F0" w:rsidRPr="001217F0" w:rsidRDefault="001217F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5.7.1.6. Doğal anıtların korunarak gelecek nesillere aktarılmasına yönelik öneriler sunar.</w:t>
            </w:r>
          </w:p>
          <w:p w:rsidR="003B0121" w:rsidRPr="003B0121" w:rsidRDefault="003B0121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3B01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5.7.2. Erozyon ve Heyelanın Yer Kabuğuna Etkisi</w:t>
            </w:r>
          </w:p>
          <w:p w:rsidR="001217F0" w:rsidRPr="001217F0" w:rsidRDefault="001217F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5.7.2.1. Erozyon ile heyelan arasındaki farkı açıklar ve erozyonun gelecekte yol açabileceği sonuçları tahmin eder.</w:t>
            </w:r>
          </w:p>
        </w:tc>
        <w:tc>
          <w:tcPr>
            <w:tcW w:w="1559" w:type="dxa"/>
            <w:shd w:val="clear" w:color="auto" w:fill="auto"/>
          </w:tcPr>
          <w:p w:rsidR="001217F0" w:rsidRPr="00FD630D" w:rsidRDefault="00235D58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  <w:sym w:font="Wingdings" w:char="F03F"/>
            </w:r>
            <w:r w:rsidRPr="00100D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Topraklarımızı çalan erozyon</w:t>
            </w:r>
          </w:p>
        </w:tc>
        <w:tc>
          <w:tcPr>
            <w:tcW w:w="2126" w:type="dxa"/>
            <w:shd w:val="clear" w:color="auto" w:fill="auto"/>
          </w:tcPr>
          <w:p w:rsidR="001217F0" w:rsidRPr="00FD630D" w:rsidRDefault="001217F0" w:rsidP="00121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217F0" w:rsidRPr="00FD630D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2. Dönem 3. Yazılı</w:t>
            </w:r>
          </w:p>
          <w:p w:rsidR="001217F0" w:rsidRPr="00FD630D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Yoklama Sınavı</w:t>
            </w:r>
          </w:p>
          <w:p w:rsidR="001217F0" w:rsidRPr="00FD630D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(22 – 26 Mayıs 2017)</w:t>
            </w:r>
          </w:p>
        </w:tc>
        <w:tc>
          <w:tcPr>
            <w:tcW w:w="1984" w:type="dxa"/>
            <w:shd w:val="clear" w:color="auto" w:fill="auto"/>
          </w:tcPr>
          <w:p w:rsidR="001217F0" w:rsidRPr="00FD630D" w:rsidRDefault="001217F0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1217F0" w:rsidRPr="00FD630D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217F0" w:rsidRPr="001217F0" w:rsidTr="002E304E">
        <w:trPr>
          <w:cantSplit/>
          <w:trHeight w:val="1882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1217F0" w:rsidRPr="007D628D" w:rsidRDefault="001217F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1217F0" w:rsidRPr="001217F0" w:rsidRDefault="001217F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5. Hafta</w:t>
            </w:r>
          </w:p>
          <w:p w:rsidR="001217F0" w:rsidRPr="001217F0" w:rsidRDefault="001217F0" w:rsidP="001217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29 Masyıs-2 Haziran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1217F0" w:rsidRPr="00C84B0C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1217F0" w:rsidRPr="00C84B0C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1217F0" w:rsidRDefault="001217F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5.7.2.2. Toprağı erozyonun olumsuz etkilerinden korumak için çözüm önerileri sunar.</w:t>
            </w:r>
          </w:p>
          <w:p w:rsidR="003B0121" w:rsidRPr="003B0121" w:rsidRDefault="003B0121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3B01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5.7.3. Yer Kabuğundaki Yer Altı ve Yer Üstü Suları</w:t>
            </w:r>
          </w:p>
          <w:p w:rsidR="001217F0" w:rsidRPr="001217F0" w:rsidRDefault="001217F0" w:rsidP="001217F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5.7.3.1. Yer altı ve yer üstü sularına örnekler verir ve kullanım alanlarını açıklar.</w:t>
            </w:r>
          </w:p>
        </w:tc>
        <w:tc>
          <w:tcPr>
            <w:tcW w:w="1559" w:type="dxa"/>
            <w:shd w:val="clear" w:color="auto" w:fill="auto"/>
          </w:tcPr>
          <w:p w:rsidR="001217F0" w:rsidRPr="00FD630D" w:rsidRDefault="001217F0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1217F0" w:rsidRPr="00FD630D" w:rsidRDefault="001217F0" w:rsidP="00121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217F0" w:rsidRPr="00FD630D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1217F0" w:rsidRPr="00FD630D" w:rsidRDefault="001217F0" w:rsidP="00121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</w:tcPr>
          <w:p w:rsidR="001217F0" w:rsidRPr="00FD630D" w:rsidRDefault="001217F0" w:rsidP="0012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E807F3" w:rsidRPr="007D628D" w:rsidRDefault="00E807F3" w:rsidP="002E304E">
      <w:pPr>
        <w:autoSpaceDE w:val="0"/>
        <w:autoSpaceDN w:val="0"/>
        <w:adjustRightInd w:val="0"/>
        <w:spacing w:after="0" w:line="240" w:lineRule="auto"/>
        <w:ind w:right="-116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ÖĞRENME ALANI: DÜNYA VE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EVREN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</w:t>
      </w:r>
      <w:r w:rsidR="002E304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5-A/B/C/D/E/F</w:t>
      </w:r>
    </w:p>
    <w:p w:rsidR="00E807F3" w:rsidRDefault="00E807F3" w:rsidP="00E80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047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ÜNİTE 7: YER KABUĞUNUN GİZEMİ</w:t>
      </w:r>
    </w:p>
    <w:tbl>
      <w:tblPr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992"/>
        <w:gridCol w:w="354"/>
        <w:gridCol w:w="355"/>
        <w:gridCol w:w="3969"/>
        <w:gridCol w:w="1559"/>
        <w:gridCol w:w="2126"/>
        <w:gridCol w:w="2410"/>
        <w:gridCol w:w="1984"/>
        <w:gridCol w:w="1843"/>
      </w:tblGrid>
      <w:tr w:rsidR="001217F0" w:rsidRPr="007D628D" w:rsidTr="00100D65">
        <w:trPr>
          <w:cantSplit/>
          <w:trHeight w:val="897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1217F0" w:rsidRPr="00C84B0C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1217F0" w:rsidRPr="00C84B0C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1217F0" w:rsidRPr="00C84B0C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1217F0" w:rsidRPr="00C84B0C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84B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1217F0" w:rsidRPr="00C84B0C" w:rsidTr="005F0620">
        <w:trPr>
          <w:cantSplit/>
          <w:trHeight w:val="2040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1217F0" w:rsidRPr="007D628D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8"/>
                <w:lang w:eastAsia="tr-TR"/>
              </w:rPr>
              <w:t>HAZİRAN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1217F0" w:rsidRPr="001217F0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1. Hafta</w:t>
            </w:r>
          </w:p>
          <w:p w:rsidR="001217F0" w:rsidRPr="001217F0" w:rsidRDefault="001217F0" w:rsidP="00100D6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>5-9 Haziran</w:t>
            </w:r>
            <w:r w:rsidRPr="001217F0">
              <w:rPr>
                <w:rFonts w:ascii="Times New Roman" w:eastAsia="Times New Roman" w:hAnsi="Times New Roman" w:cs="Times New Roman"/>
                <w:b/>
                <w:sz w:val="16"/>
                <w:szCs w:val="12"/>
                <w:lang w:eastAsia="tr-TR"/>
              </w:rPr>
              <w:t xml:space="preserve"> 2017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1217F0" w:rsidRPr="001217F0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1217F0" w:rsidRPr="001217F0" w:rsidRDefault="001217F0" w:rsidP="0010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</w:pPr>
            <w:r w:rsidRPr="001217F0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3B0121" w:rsidRPr="003B0121" w:rsidRDefault="003B0121" w:rsidP="00100D6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3B01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5.7.4. Hava, Toprak ve Su Kirliliği</w:t>
            </w:r>
          </w:p>
          <w:p w:rsidR="001217F0" w:rsidRPr="001217F0" w:rsidRDefault="001217F0" w:rsidP="00100D6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5.7.4.1. Hava, toprak ve su kirliliğinin nedenlerini, yol açacağı olumsuz sonuçları ve alınabilecek önlemleri tartışır</w:t>
            </w:r>
            <w:hyperlink r:id="rId15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59" w:type="dxa"/>
            <w:shd w:val="clear" w:color="auto" w:fill="auto"/>
          </w:tcPr>
          <w:p w:rsidR="001217F0" w:rsidRPr="00FD630D" w:rsidRDefault="001217F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shd w:val="clear" w:color="auto" w:fill="auto"/>
          </w:tcPr>
          <w:p w:rsidR="001217F0" w:rsidRPr="00FD630D" w:rsidRDefault="001217F0" w:rsidP="00100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  <w:shd w:val="clear" w:color="auto" w:fill="auto"/>
          </w:tcPr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dolduralım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Eşleştirelim 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Proje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Kavram haritası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Tanılayıcı</w:t>
            </w:r>
            <w:proofErr w:type="spellEnd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dallanmış ağaç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Yapılandırılmış </w:t>
            </w:r>
            <w:proofErr w:type="spellStart"/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Altı şapka tekniği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Bulmaca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Çoktan seçmeli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Açık uçlu sorular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Doğru-yanlış soruları</w:t>
            </w:r>
          </w:p>
          <w:p w:rsidR="00010F60" w:rsidRPr="00311044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Eşleştirme etkinlikleri </w:t>
            </w:r>
          </w:p>
          <w:p w:rsidR="001217F0" w:rsidRPr="00FD630D" w:rsidRDefault="00010F60" w:rsidP="0001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1104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Boşluk doldurma etkinlikleri gibi farklı ölçme ve değerlendirme tekniklerden uygun olanı uygun yerlerde kullanılacaktır.</w:t>
            </w:r>
          </w:p>
        </w:tc>
        <w:tc>
          <w:tcPr>
            <w:tcW w:w="1984" w:type="dxa"/>
            <w:shd w:val="clear" w:color="auto" w:fill="auto"/>
          </w:tcPr>
          <w:p w:rsidR="001217F0" w:rsidRPr="00FD630D" w:rsidRDefault="001217F0" w:rsidP="0010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217F0" w:rsidRPr="00FD630D" w:rsidRDefault="001217F0" w:rsidP="005F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D63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HAZİRAN DÜNYA ÇEVRE GÜNÜ</w:t>
            </w:r>
          </w:p>
        </w:tc>
      </w:tr>
    </w:tbl>
    <w:p w:rsidR="001217F0" w:rsidRDefault="001217F0" w:rsidP="00E80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AA5D31" w:rsidRDefault="00AA5D31" w:rsidP="00AA5D31">
      <w:pPr>
        <w:pStyle w:val="Default"/>
        <w:ind w:right="-1022" w:firstLine="708"/>
        <w:jc w:val="both"/>
        <w:rPr>
          <w:bCs/>
          <w:sz w:val="22"/>
          <w:szCs w:val="22"/>
        </w:rPr>
      </w:pPr>
      <w:proofErr w:type="gramStart"/>
      <w:r w:rsidRPr="00AA5D31">
        <w:rPr>
          <w:rFonts w:eastAsia="Times New Roman"/>
          <w:sz w:val="22"/>
          <w:lang w:eastAsia="tr-TR"/>
        </w:rPr>
        <w:t xml:space="preserve">İşbu </w:t>
      </w:r>
      <w:r w:rsidRPr="00AA5D31">
        <w:rPr>
          <w:rFonts w:eastAsia="Times New Roman"/>
          <w:lang w:eastAsia="tr-TR"/>
        </w:rPr>
        <w:t xml:space="preserve">5. Sınıflar Fen Bilimleri Dersi </w:t>
      </w:r>
      <w:proofErr w:type="spellStart"/>
      <w:r w:rsidRPr="00AA5D31">
        <w:rPr>
          <w:rFonts w:eastAsia="Times New Roman"/>
          <w:lang w:eastAsia="tr-TR"/>
        </w:rPr>
        <w:t>Ünitelendirilmiş</w:t>
      </w:r>
      <w:proofErr w:type="spellEnd"/>
      <w:r w:rsidRPr="00AA5D31">
        <w:rPr>
          <w:rFonts w:eastAsia="Times New Roman"/>
          <w:lang w:eastAsia="tr-TR"/>
        </w:rPr>
        <w:t xml:space="preserve"> Yıllık Planı Millî Eğitim Bakanlığı Talim ve Terbiye Kurulu Başkanlığı’nın 01.02.2013 tarih ve 7 sayılı kararı ile kabul edilen </w:t>
      </w:r>
      <w:r w:rsidRPr="00AA5D31">
        <w:t xml:space="preserve">İlköğretim Kurumları (İlkokullar ve Ortaokullar) </w:t>
      </w:r>
      <w:r w:rsidRPr="00AA5D31">
        <w:rPr>
          <w:bCs/>
          <w:sz w:val="22"/>
          <w:szCs w:val="22"/>
        </w:rPr>
        <w:t xml:space="preserve">Fen Bilimleri Dersi (3, 4, 5, 6, 7 ve 8. Sınıflar) Öğretim Programı’na uygun </w:t>
      </w:r>
      <w:r w:rsidR="00272F22">
        <w:rPr>
          <w:bCs/>
          <w:sz w:val="22"/>
          <w:szCs w:val="22"/>
        </w:rPr>
        <w:t>olarak hazırlanmış olup, 10 (on</w:t>
      </w:r>
      <w:r w:rsidRPr="00AA5D31">
        <w:rPr>
          <w:bCs/>
          <w:sz w:val="22"/>
          <w:szCs w:val="22"/>
        </w:rPr>
        <w:t>) sayfadan ibarettir.</w:t>
      </w:r>
      <w:proofErr w:type="gramEnd"/>
    </w:p>
    <w:p w:rsidR="00AA5D31" w:rsidRDefault="00AA5D31" w:rsidP="00AA5D31">
      <w:pPr>
        <w:pStyle w:val="Default"/>
        <w:ind w:right="-1022"/>
        <w:jc w:val="both"/>
        <w:rPr>
          <w:bCs/>
          <w:sz w:val="22"/>
          <w:szCs w:val="22"/>
        </w:rPr>
      </w:pPr>
    </w:p>
    <w:tbl>
      <w:tblPr>
        <w:tblStyle w:val="TabloKlavuzu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9"/>
        <w:gridCol w:w="4971"/>
        <w:gridCol w:w="6014"/>
      </w:tblGrid>
      <w:tr w:rsidR="00AA5D31" w:rsidTr="00AA5D31">
        <w:tc>
          <w:tcPr>
            <w:tcW w:w="4999" w:type="dxa"/>
          </w:tcPr>
          <w:p w:rsid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  <w:p w:rsid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  <w:p w:rsid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Ragıp ÇAVUŞ</w:t>
            </w:r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Fen Bilimleri Öğretmeni</w:t>
            </w:r>
          </w:p>
        </w:tc>
        <w:tc>
          <w:tcPr>
            <w:tcW w:w="4971" w:type="dxa"/>
          </w:tcPr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</w:tc>
        <w:tc>
          <w:tcPr>
            <w:tcW w:w="6014" w:type="dxa"/>
          </w:tcPr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UYGUNDUR</w:t>
            </w:r>
            <w:r w:rsidRPr="00AA5D31">
              <w:rPr>
                <w:rFonts w:eastAsia="Times New Roman"/>
                <w:b/>
                <w:lang w:eastAsia="tr-TR"/>
              </w:rPr>
              <w:br/>
            </w:r>
            <w:proofErr w:type="gramStart"/>
            <w:r w:rsidRPr="00AA5D31">
              <w:rPr>
                <w:rFonts w:eastAsia="Times New Roman"/>
                <w:b/>
                <w:lang w:eastAsia="tr-TR"/>
              </w:rPr>
              <w:t>19/09/2016</w:t>
            </w:r>
            <w:proofErr w:type="gramEnd"/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Abdullah ELAGÖZ</w:t>
            </w:r>
          </w:p>
          <w:p w:rsidR="00AA5D31" w:rsidRPr="00AA5D31" w:rsidRDefault="00AA5D31" w:rsidP="00AA5D31">
            <w:pPr>
              <w:pStyle w:val="Default"/>
              <w:jc w:val="center"/>
              <w:rPr>
                <w:rFonts w:eastAsia="Times New Roman"/>
                <w:b/>
                <w:lang w:eastAsia="tr-TR"/>
              </w:rPr>
            </w:pPr>
            <w:r w:rsidRPr="00AA5D31">
              <w:rPr>
                <w:rFonts w:eastAsia="Times New Roman"/>
                <w:b/>
                <w:lang w:eastAsia="tr-TR"/>
              </w:rPr>
              <w:t>Okul Müdürü</w:t>
            </w:r>
          </w:p>
        </w:tc>
      </w:tr>
    </w:tbl>
    <w:p w:rsidR="00D047F3" w:rsidRPr="00AA5D31" w:rsidRDefault="00D047F3" w:rsidP="00AA5D31">
      <w:pPr>
        <w:pStyle w:val="Default"/>
        <w:ind w:right="-1022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</w:p>
    <w:sectPr w:rsidR="00D047F3" w:rsidRPr="00AA5D31" w:rsidSect="005D5738">
      <w:headerReference w:type="default" r:id="rId16"/>
      <w:footerReference w:type="default" r:id="rId17"/>
      <w:headerReference w:type="first" r:id="rId18"/>
      <w:pgSz w:w="16838" w:h="11906" w:orient="landscape"/>
      <w:pgMar w:top="284" w:right="1417" w:bottom="426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307" w:rsidRDefault="00103307" w:rsidP="005D5738">
      <w:pPr>
        <w:spacing w:after="0" w:line="240" w:lineRule="auto"/>
      </w:pPr>
      <w:r>
        <w:separator/>
      </w:r>
    </w:p>
  </w:endnote>
  <w:endnote w:type="continuationSeparator" w:id="0">
    <w:p w:rsidR="00103307" w:rsidRDefault="00103307" w:rsidP="005D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65" w:rsidRPr="00BC2A9A" w:rsidRDefault="00100D65" w:rsidP="005D5738">
    <w:pPr>
      <w:pStyle w:val="Altbilgi"/>
      <w:pBdr>
        <w:bottom w:val="single" w:sz="12" w:space="1" w:color="auto"/>
      </w:pBdr>
      <w:ind w:right="-1022"/>
      <w:jc w:val="right"/>
      <w:rPr>
        <w:rFonts w:ascii="Times New Roman" w:hAnsi="Times New Roman" w:cs="Times New Roman"/>
        <w:sz w:val="6"/>
        <w:szCs w:val="6"/>
      </w:rPr>
    </w:pPr>
  </w:p>
  <w:p w:rsidR="00100D65" w:rsidRPr="005D5738" w:rsidRDefault="00103307" w:rsidP="005D5738">
    <w:pPr>
      <w:pStyle w:val="Altbilgi"/>
      <w:ind w:right="-1022"/>
      <w:jc w:val="right"/>
      <w:rPr>
        <w:rFonts w:ascii="Times New Roman" w:hAnsi="Times New Roman" w:cs="Times New Roman"/>
        <w:sz w:val="20"/>
      </w:rPr>
    </w:pPr>
    <w:sdt>
      <w:sdtPr>
        <w:rPr>
          <w:rFonts w:ascii="Times New Roman" w:hAnsi="Times New Roman" w:cs="Times New Roman"/>
          <w:sz w:val="20"/>
        </w:rPr>
        <w:id w:val="-1598009039"/>
        <w:docPartObj>
          <w:docPartGallery w:val="Page Numbers (Bottom of Page)"/>
          <w:docPartUnique/>
        </w:docPartObj>
      </w:sdtPr>
      <w:sdtEndPr/>
      <w:sdtContent>
        <w:r w:rsidR="00100D65" w:rsidRPr="005D5738">
          <w:rPr>
            <w:rFonts w:ascii="Times New Roman" w:hAnsi="Times New Roman" w:cs="Times New Roman"/>
            <w:sz w:val="20"/>
          </w:rPr>
          <w:fldChar w:fldCharType="begin"/>
        </w:r>
        <w:r w:rsidR="00100D65" w:rsidRPr="005D5738">
          <w:rPr>
            <w:rFonts w:ascii="Times New Roman" w:hAnsi="Times New Roman" w:cs="Times New Roman"/>
            <w:sz w:val="20"/>
          </w:rPr>
          <w:instrText>PAGE   \* MERGEFORMAT</w:instrText>
        </w:r>
        <w:r w:rsidR="00100D65" w:rsidRPr="005D5738">
          <w:rPr>
            <w:rFonts w:ascii="Times New Roman" w:hAnsi="Times New Roman" w:cs="Times New Roman"/>
            <w:sz w:val="20"/>
          </w:rPr>
          <w:fldChar w:fldCharType="separate"/>
        </w:r>
        <w:r w:rsidR="001B7559">
          <w:rPr>
            <w:rFonts w:ascii="Times New Roman" w:hAnsi="Times New Roman" w:cs="Times New Roman"/>
            <w:noProof/>
            <w:sz w:val="20"/>
          </w:rPr>
          <w:t>9</w:t>
        </w:r>
        <w:r w:rsidR="00100D65" w:rsidRPr="005D5738">
          <w:rPr>
            <w:rFonts w:ascii="Times New Roman" w:hAnsi="Times New Roman" w:cs="Times New Roman"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307" w:rsidRDefault="00103307" w:rsidP="005D5738">
      <w:pPr>
        <w:spacing w:after="0" w:line="240" w:lineRule="auto"/>
      </w:pPr>
      <w:r>
        <w:separator/>
      </w:r>
    </w:p>
  </w:footnote>
  <w:footnote w:type="continuationSeparator" w:id="0">
    <w:p w:rsidR="00103307" w:rsidRDefault="00103307" w:rsidP="005D5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65" w:rsidRPr="005D5738" w:rsidRDefault="00100D65" w:rsidP="00BC2A9A">
    <w:pPr>
      <w:spacing w:after="0" w:line="240" w:lineRule="auto"/>
      <w:ind w:left="1418"/>
      <w:rPr>
        <w:rFonts w:ascii="Times New Roman" w:hAnsi="Times New Roman"/>
        <w:b/>
      </w:rPr>
    </w:pPr>
    <w:r w:rsidRPr="005D5738">
      <w:rPr>
        <w:rFonts w:ascii="Times New Roman" w:hAnsi="Times New Roman"/>
        <w:b/>
        <w:noProof/>
        <w:sz w:val="10"/>
        <w:szCs w:val="12"/>
        <w:lang w:eastAsia="tr-TR"/>
      </w:rPr>
      <w:drawing>
        <wp:anchor distT="0" distB="0" distL="114300" distR="114300" simplePos="0" relativeHeight="251664384" behindDoc="1" locked="0" layoutInCell="1" allowOverlap="1" wp14:anchorId="23AF68FA" wp14:editId="1B5B0B8D">
          <wp:simplePos x="0" y="0"/>
          <wp:positionH relativeFrom="column">
            <wp:posOffset>81280</wp:posOffset>
          </wp:positionH>
          <wp:positionV relativeFrom="paragraph">
            <wp:posOffset>-90170</wp:posOffset>
          </wp:positionV>
          <wp:extent cx="648000" cy="6480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1" name="Resim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" cy="64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5738">
      <w:rPr>
        <w:rFonts w:ascii="Times New Roman" w:hAnsi="Times New Roman"/>
        <w:b/>
      </w:rPr>
      <w:t xml:space="preserve">GAZİANTEP – NİZİP </w:t>
    </w:r>
  </w:p>
  <w:p w:rsidR="00100D65" w:rsidRPr="005D5738" w:rsidRDefault="00100D65" w:rsidP="00BC2A9A">
    <w:pPr>
      <w:tabs>
        <w:tab w:val="left" w:pos="6330"/>
      </w:tabs>
      <w:spacing w:after="0" w:line="240" w:lineRule="auto"/>
      <w:ind w:left="1418"/>
      <w:rPr>
        <w:rFonts w:ascii="Times New Roman" w:hAnsi="Times New Roman"/>
        <w:b/>
      </w:rPr>
    </w:pPr>
    <w:r w:rsidRPr="005D5738">
      <w:rPr>
        <w:rFonts w:ascii="Times New Roman" w:hAnsi="Times New Roman"/>
        <w:b/>
      </w:rPr>
      <w:t xml:space="preserve">Mustafa Nevzat Tuncel Ortaokulu </w:t>
    </w:r>
    <w:r>
      <w:rPr>
        <w:rFonts w:ascii="Times New Roman" w:hAnsi="Times New Roman"/>
        <w:b/>
      </w:rPr>
      <w:tab/>
    </w:r>
  </w:p>
  <w:p w:rsidR="00100D65" w:rsidRDefault="00100D65" w:rsidP="00BC2A9A">
    <w:pPr>
      <w:spacing w:after="0" w:line="240" w:lineRule="auto"/>
      <w:ind w:left="1418"/>
      <w:rPr>
        <w:rFonts w:ascii="Times New Roman" w:hAnsi="Times New Roman" w:cs="Times New Roman"/>
        <w:b/>
        <w:szCs w:val="24"/>
      </w:rPr>
    </w:pPr>
    <w:r w:rsidRPr="005D5738">
      <w:rPr>
        <w:rFonts w:ascii="Times New Roman" w:hAnsi="Times New Roman" w:cs="Times New Roman"/>
        <w:b/>
        <w:szCs w:val="24"/>
      </w:rPr>
      <w:t>2016 – 2017 Eğitim – Öğretim Yılı 5. Sınıf</w:t>
    </w:r>
    <w:r>
      <w:rPr>
        <w:rFonts w:ascii="Times New Roman" w:hAnsi="Times New Roman" w:cs="Times New Roman"/>
        <w:b/>
        <w:szCs w:val="24"/>
      </w:rPr>
      <w:t>lar</w:t>
    </w:r>
    <w:r w:rsidRPr="005D5738">
      <w:rPr>
        <w:rFonts w:ascii="Times New Roman" w:hAnsi="Times New Roman" w:cs="Times New Roman"/>
        <w:b/>
        <w:szCs w:val="24"/>
      </w:rPr>
      <w:t xml:space="preserve"> Fen Bilimleri Dersi </w:t>
    </w:r>
    <w:proofErr w:type="spellStart"/>
    <w:r w:rsidRPr="005D5738">
      <w:rPr>
        <w:rFonts w:ascii="Times New Roman" w:hAnsi="Times New Roman" w:cs="Times New Roman"/>
        <w:b/>
        <w:szCs w:val="24"/>
      </w:rPr>
      <w:t>Ünitelendirilmiş</w:t>
    </w:r>
    <w:proofErr w:type="spellEnd"/>
    <w:r w:rsidRPr="005D5738">
      <w:rPr>
        <w:rFonts w:ascii="Times New Roman" w:hAnsi="Times New Roman" w:cs="Times New Roman"/>
        <w:b/>
        <w:szCs w:val="24"/>
      </w:rPr>
      <w:t xml:space="preserve"> Yıllık Planı</w:t>
    </w:r>
  </w:p>
  <w:p w:rsidR="00100D65" w:rsidRPr="00BC2A9A" w:rsidRDefault="00100D65" w:rsidP="00BC2A9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65" w:rsidRPr="005D5738" w:rsidRDefault="00100D65" w:rsidP="005D5738">
    <w:pPr>
      <w:spacing w:after="0"/>
      <w:ind w:left="1418"/>
      <w:rPr>
        <w:rFonts w:ascii="Times New Roman" w:hAnsi="Times New Roman"/>
        <w:b/>
      </w:rPr>
    </w:pPr>
    <w:r w:rsidRPr="005D5738">
      <w:rPr>
        <w:rFonts w:ascii="Times New Roman" w:hAnsi="Times New Roman"/>
        <w:b/>
        <w:noProof/>
        <w:sz w:val="10"/>
        <w:szCs w:val="12"/>
        <w:lang w:eastAsia="tr-TR"/>
      </w:rPr>
      <w:drawing>
        <wp:anchor distT="0" distB="0" distL="114300" distR="114300" simplePos="0" relativeHeight="251661312" behindDoc="1" locked="0" layoutInCell="1" allowOverlap="1" wp14:anchorId="353DF2AC" wp14:editId="249390EB">
          <wp:simplePos x="0" y="0"/>
          <wp:positionH relativeFrom="column">
            <wp:posOffset>81280</wp:posOffset>
          </wp:positionH>
          <wp:positionV relativeFrom="paragraph">
            <wp:posOffset>-90170</wp:posOffset>
          </wp:positionV>
          <wp:extent cx="648000" cy="6480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3" name="Resim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" cy="64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5738">
      <w:rPr>
        <w:rFonts w:ascii="Times New Roman" w:hAnsi="Times New Roman"/>
        <w:b/>
      </w:rPr>
      <w:t xml:space="preserve">GAZİANTEP – NİZİP </w:t>
    </w:r>
  </w:p>
  <w:p w:rsidR="00100D65" w:rsidRPr="005D5738" w:rsidRDefault="00100D65" w:rsidP="005D5738">
    <w:pPr>
      <w:tabs>
        <w:tab w:val="left" w:pos="6330"/>
      </w:tabs>
      <w:spacing w:after="0"/>
      <w:ind w:left="1418"/>
      <w:rPr>
        <w:rFonts w:ascii="Times New Roman" w:hAnsi="Times New Roman"/>
        <w:b/>
      </w:rPr>
    </w:pPr>
    <w:r w:rsidRPr="005D5738">
      <w:rPr>
        <w:rFonts w:ascii="Times New Roman" w:hAnsi="Times New Roman"/>
        <w:b/>
      </w:rPr>
      <w:t xml:space="preserve">Mustafa Nevzat Tuncel Ortaokulu </w:t>
    </w:r>
    <w:r>
      <w:rPr>
        <w:rFonts w:ascii="Times New Roman" w:hAnsi="Times New Roman"/>
        <w:b/>
      </w:rPr>
      <w:tab/>
    </w:r>
  </w:p>
  <w:p w:rsidR="00100D65" w:rsidRDefault="00100D65" w:rsidP="005D5738">
    <w:pPr>
      <w:spacing w:after="0"/>
      <w:ind w:left="1418"/>
      <w:rPr>
        <w:rFonts w:ascii="Times New Roman" w:hAnsi="Times New Roman" w:cs="Times New Roman"/>
        <w:b/>
        <w:szCs w:val="24"/>
      </w:rPr>
    </w:pPr>
    <w:r w:rsidRPr="005D5738">
      <w:rPr>
        <w:rFonts w:ascii="Times New Roman" w:hAnsi="Times New Roman" w:cs="Times New Roman"/>
        <w:b/>
        <w:szCs w:val="24"/>
      </w:rPr>
      <w:t>2016 – 2017 Eğitim – Öğretim Yılı 5. Sınıf</w:t>
    </w:r>
    <w:r>
      <w:rPr>
        <w:rFonts w:ascii="Times New Roman" w:hAnsi="Times New Roman" w:cs="Times New Roman"/>
        <w:b/>
        <w:szCs w:val="24"/>
      </w:rPr>
      <w:t>lar</w:t>
    </w:r>
    <w:r w:rsidRPr="005D5738">
      <w:rPr>
        <w:rFonts w:ascii="Times New Roman" w:hAnsi="Times New Roman" w:cs="Times New Roman"/>
        <w:b/>
        <w:szCs w:val="24"/>
      </w:rPr>
      <w:t xml:space="preserve"> Fen Bilimleri Dersi </w:t>
    </w:r>
    <w:proofErr w:type="spellStart"/>
    <w:r w:rsidRPr="005D5738">
      <w:rPr>
        <w:rFonts w:ascii="Times New Roman" w:hAnsi="Times New Roman" w:cs="Times New Roman"/>
        <w:b/>
        <w:szCs w:val="24"/>
      </w:rPr>
      <w:t>Ünitelendirilmiş</w:t>
    </w:r>
    <w:proofErr w:type="spellEnd"/>
    <w:r w:rsidRPr="005D5738">
      <w:rPr>
        <w:rFonts w:ascii="Times New Roman" w:hAnsi="Times New Roman" w:cs="Times New Roman"/>
        <w:b/>
        <w:szCs w:val="24"/>
      </w:rPr>
      <w:t xml:space="preserve"> Yıllık Planı</w:t>
    </w:r>
  </w:p>
  <w:p w:rsidR="00100D65" w:rsidRPr="005D5738" w:rsidRDefault="00100D65" w:rsidP="005D5738">
    <w:pPr>
      <w:spacing w:after="0"/>
      <w:ind w:left="1418"/>
      <w:rPr>
        <w:rFonts w:ascii="Times New Roman" w:hAnsi="Times New Roman" w:cs="Times New Roman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3F5F"/>
    <w:multiLevelType w:val="hybridMultilevel"/>
    <w:tmpl w:val="91609E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B46A5"/>
    <w:multiLevelType w:val="hybridMultilevel"/>
    <w:tmpl w:val="B3C8B14C"/>
    <w:lvl w:ilvl="0" w:tplc="BB6234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333CC9"/>
    <w:multiLevelType w:val="hybridMultilevel"/>
    <w:tmpl w:val="7D0A9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4722E"/>
    <w:multiLevelType w:val="hybridMultilevel"/>
    <w:tmpl w:val="7F6A68A8"/>
    <w:lvl w:ilvl="0" w:tplc="5FDCD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546"/>
    <w:rsid w:val="00010F60"/>
    <w:rsid w:val="00076257"/>
    <w:rsid w:val="000F4AB1"/>
    <w:rsid w:val="000F5802"/>
    <w:rsid w:val="00100D65"/>
    <w:rsid w:val="00103307"/>
    <w:rsid w:val="001217F0"/>
    <w:rsid w:val="001B7559"/>
    <w:rsid w:val="001C69B8"/>
    <w:rsid w:val="00217E4F"/>
    <w:rsid w:val="00235D58"/>
    <w:rsid w:val="00272F22"/>
    <w:rsid w:val="002B4546"/>
    <w:rsid w:val="002E151C"/>
    <w:rsid w:val="002E304E"/>
    <w:rsid w:val="002F267D"/>
    <w:rsid w:val="00311044"/>
    <w:rsid w:val="003757D1"/>
    <w:rsid w:val="00390924"/>
    <w:rsid w:val="003B0121"/>
    <w:rsid w:val="004A2592"/>
    <w:rsid w:val="004B5DC2"/>
    <w:rsid w:val="00520D1C"/>
    <w:rsid w:val="005C0887"/>
    <w:rsid w:val="005D5738"/>
    <w:rsid w:val="005F0620"/>
    <w:rsid w:val="006606A4"/>
    <w:rsid w:val="006C69F1"/>
    <w:rsid w:val="00884BC4"/>
    <w:rsid w:val="008F35C0"/>
    <w:rsid w:val="00923E02"/>
    <w:rsid w:val="00943A35"/>
    <w:rsid w:val="00962B68"/>
    <w:rsid w:val="009D3AEB"/>
    <w:rsid w:val="00A97E72"/>
    <w:rsid w:val="00AA5D31"/>
    <w:rsid w:val="00AF34D3"/>
    <w:rsid w:val="00B1146C"/>
    <w:rsid w:val="00B33320"/>
    <w:rsid w:val="00B54168"/>
    <w:rsid w:val="00BA02BB"/>
    <w:rsid w:val="00BC2A9A"/>
    <w:rsid w:val="00BD755B"/>
    <w:rsid w:val="00C84B0C"/>
    <w:rsid w:val="00CB74AD"/>
    <w:rsid w:val="00CC54D7"/>
    <w:rsid w:val="00D047F3"/>
    <w:rsid w:val="00D36927"/>
    <w:rsid w:val="00E60EBD"/>
    <w:rsid w:val="00E6758D"/>
    <w:rsid w:val="00E807F3"/>
    <w:rsid w:val="00F23F88"/>
    <w:rsid w:val="00F37755"/>
    <w:rsid w:val="00FD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03D275-FE27-4BB8-92F6-1308C4D8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5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, Char Char Char"/>
    <w:basedOn w:val="Normal"/>
    <w:link w:val="stbilgiChar"/>
    <w:unhideWhenUsed/>
    <w:rsid w:val="002B45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bilgiChar">
    <w:name w:val="Üstbilgi Char"/>
    <w:aliases w:val=" Char Char Char1, Char Char Char Char"/>
    <w:basedOn w:val="VarsaylanParagrafYazTipi"/>
    <w:link w:val="stbilgi"/>
    <w:rsid w:val="002B45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eParagraf">
    <w:name w:val="List Paragraph"/>
    <w:basedOn w:val="Normal"/>
    <w:uiPriority w:val="34"/>
    <w:qFormat/>
    <w:rsid w:val="002B454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5D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5738"/>
  </w:style>
  <w:style w:type="paragraph" w:customStyle="1" w:styleId="Default">
    <w:name w:val="Default"/>
    <w:rsid w:val="00AA5D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A5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2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ehli.com/" TargetMode="External"/><Relationship Id="rId13" Type="http://schemas.openxmlformats.org/officeDocument/2006/relationships/hyperlink" Target="http://www.fenehli.com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enehli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nehli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enehli.com/" TargetMode="External"/><Relationship Id="rId10" Type="http://schemas.openxmlformats.org/officeDocument/2006/relationships/hyperlink" Target="http://www.fenehli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enehli.com/" TargetMode="External"/><Relationship Id="rId14" Type="http://schemas.openxmlformats.org/officeDocument/2006/relationships/hyperlink" Target="http://www.fenehli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33EB-FAE3-4965-9EA2-8E5D3F134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2786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fendersi.gen.tr</dc:creator>
  <cp:lastModifiedBy>Ragıp Çavuş</cp:lastModifiedBy>
  <cp:revision>32</cp:revision>
  <dcterms:created xsi:type="dcterms:W3CDTF">2016-09-20T20:56:00Z</dcterms:created>
  <dcterms:modified xsi:type="dcterms:W3CDTF">2016-09-25T11:16:00Z</dcterms:modified>
</cp:coreProperties>
</file>